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8B7C21" w:rsidRPr="008B7C21" w:rsidTr="008B7C21">
        <w:trPr>
          <w:trHeight w:val="558"/>
        </w:trPr>
        <w:tc>
          <w:tcPr>
            <w:tcW w:w="1415" w:type="dxa"/>
          </w:tcPr>
          <w:p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  <w:r w:rsidRPr="008B7C21">
              <w:rPr>
                <w:rFonts w:eastAsia="ＭＳ Ｐ明朝" w:hint="eastAsia"/>
                <w:color w:val="000000"/>
                <w:szCs w:val="24"/>
              </w:rPr>
              <w:t>受付番号</w:t>
            </w:r>
          </w:p>
          <w:p w:rsidR="008B7C21" w:rsidRPr="008B7C21" w:rsidRDefault="00FE3B30" w:rsidP="008B7C21">
            <w:pPr>
              <w:rPr>
                <w:rFonts w:eastAsia="ＭＳ Ｐ明朝"/>
                <w:color w:val="000000"/>
                <w:szCs w:val="24"/>
              </w:rPr>
            </w:pPr>
            <w:r>
              <w:rPr>
                <w:rFonts w:eastAsia="ＭＳ Ｐ明朝" w:hint="eastAsia"/>
                <w:color w:val="000000"/>
                <w:szCs w:val="24"/>
              </w:rPr>
              <w:t>（県</w:t>
            </w:r>
            <w:r w:rsidR="008B7C21" w:rsidRPr="008B7C21">
              <w:rPr>
                <w:rFonts w:eastAsia="ＭＳ Ｐ明朝" w:hint="eastAsia"/>
                <w:color w:val="000000"/>
                <w:szCs w:val="24"/>
              </w:rPr>
              <w:t>薬記入）</w:t>
            </w:r>
          </w:p>
        </w:tc>
        <w:tc>
          <w:tcPr>
            <w:tcW w:w="1378" w:type="dxa"/>
          </w:tcPr>
          <w:p w:rsidR="008B7C21" w:rsidRPr="008B7C21" w:rsidRDefault="008B7C21" w:rsidP="008B7C21">
            <w:pPr>
              <w:rPr>
                <w:rFonts w:eastAsia="ＭＳ Ｐ明朝"/>
                <w:color w:val="000000"/>
                <w:szCs w:val="24"/>
              </w:rPr>
            </w:pPr>
            <w:bookmarkStart w:id="0" w:name="_GoBack"/>
            <w:bookmarkEnd w:id="0"/>
          </w:p>
        </w:tc>
      </w:tr>
    </w:tbl>
    <w:p w:rsidR="008B7C21" w:rsidRDefault="008B7C21" w:rsidP="002E6520">
      <w:pPr>
        <w:jc w:val="left"/>
        <w:rPr>
          <w:rFonts w:ascii="ＭＳ Ｐ明朝" w:eastAsia="ＭＳ Ｐ明朝" w:hAnsi="ＭＳ Ｐ明朝"/>
          <w:sz w:val="20"/>
        </w:rPr>
      </w:pPr>
    </w:p>
    <w:p w:rsidR="002E6520" w:rsidRPr="00981732" w:rsidRDefault="00885C28" w:rsidP="002E6520">
      <w:pPr>
        <w:jc w:val="lef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（研究責任者→</w:t>
      </w:r>
      <w:r w:rsidR="00D124E5">
        <w:rPr>
          <w:rFonts w:ascii="ＭＳ Ｐ明朝" w:eastAsia="ＭＳ Ｐ明朝" w:hAnsi="ＭＳ Ｐ明朝" w:hint="eastAsia"/>
          <w:sz w:val="20"/>
        </w:rPr>
        <w:t>研究</w:t>
      </w:r>
      <w:r w:rsidR="002E6520" w:rsidRPr="00981732">
        <w:rPr>
          <w:rFonts w:ascii="ＭＳ Ｐ明朝" w:eastAsia="ＭＳ Ｐ明朝" w:hAnsi="ＭＳ Ｐ明朝" w:hint="eastAsia"/>
          <w:sz w:val="20"/>
        </w:rPr>
        <w:t>機関の長</w:t>
      </w:r>
      <w:r w:rsidR="00FE3B30" w:rsidRPr="00C95598">
        <w:rPr>
          <w:rFonts w:ascii="ＭＳ Ｐ明朝" w:eastAsia="ＭＳ Ｐ明朝" w:hAnsi="ＭＳ Ｐ明朝" w:hint="eastAsia"/>
          <w:sz w:val="20"/>
        </w:rPr>
        <w:t>→大分県</w:t>
      </w:r>
      <w:r w:rsidR="00981732" w:rsidRPr="00C95598">
        <w:rPr>
          <w:rFonts w:ascii="ＭＳ Ｐ明朝" w:eastAsia="ＭＳ Ｐ明朝" w:hAnsi="ＭＳ Ｐ明朝" w:hint="eastAsia"/>
          <w:sz w:val="20"/>
        </w:rPr>
        <w:t>薬剤師会</w:t>
      </w:r>
      <w:r w:rsidR="00FE4834" w:rsidRPr="00C95598">
        <w:rPr>
          <w:rFonts w:ascii="ＭＳ Ｐ明朝" w:eastAsia="ＭＳ Ｐ明朝" w:hAnsi="ＭＳ Ｐ明朝" w:hint="eastAsia"/>
          <w:sz w:val="20"/>
        </w:rPr>
        <w:t>→</w:t>
      </w:r>
      <w:r w:rsidR="00C95598" w:rsidRPr="00C95598">
        <w:rPr>
          <w:rFonts w:ascii="ＭＳ Ｐ明朝" w:eastAsia="ＭＳ Ｐ明朝" w:hAnsi="ＭＳ Ｐ明朝" w:hint="eastAsia"/>
          <w:sz w:val="20"/>
        </w:rPr>
        <w:t>倫</w:t>
      </w:r>
      <w:r w:rsidR="00C95598">
        <w:rPr>
          <w:rFonts w:ascii="ＭＳ Ｐ明朝" w:eastAsia="ＭＳ Ｐ明朝" w:hAnsi="ＭＳ Ｐ明朝" w:hint="eastAsia"/>
          <w:sz w:val="20"/>
        </w:rPr>
        <w:t>理審査</w:t>
      </w:r>
      <w:r w:rsidR="00491263" w:rsidRPr="00491263">
        <w:rPr>
          <w:rFonts w:ascii="ＭＳ Ｐ明朝" w:eastAsia="ＭＳ Ｐ明朝" w:hAnsi="ＭＳ Ｐ明朝" w:hint="eastAsia"/>
          <w:sz w:val="20"/>
        </w:rPr>
        <w:t>会</w:t>
      </w:r>
      <w:r w:rsidR="002E6520" w:rsidRPr="00981732">
        <w:rPr>
          <w:rFonts w:ascii="ＭＳ Ｐ明朝" w:eastAsia="ＭＳ Ｐ明朝" w:hAnsi="ＭＳ Ｐ明朝" w:hint="eastAsia"/>
          <w:sz w:val="20"/>
        </w:rPr>
        <w:t>）</w:t>
      </w:r>
    </w:p>
    <w:p w:rsidR="001E0BE6" w:rsidRDefault="008B7C21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（西暦）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</w:rPr>
        <w:t xml:space="preserve">　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年　　　月　　　日</w:t>
      </w:r>
    </w:p>
    <w:p w:rsidR="00754BB8" w:rsidRPr="00D24F59" w:rsidRDefault="00754BB8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研究等実施状況報告書</w:t>
      </w:r>
    </w:p>
    <w:p w:rsidR="005C6072" w:rsidRDefault="00D124E5" w:rsidP="00981732">
      <w:pPr>
        <w:pStyle w:val="a3"/>
        <w:ind w:left="284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pacing w:val="0"/>
          <w:sz w:val="20"/>
        </w:rPr>
        <w:t>研究</w:t>
      </w:r>
      <w:r w:rsidR="005C6072" w:rsidRPr="00981732">
        <w:rPr>
          <w:rFonts w:ascii="ＭＳ Ｐ明朝" w:eastAsia="ＭＳ Ｐ明朝" w:hAnsi="ＭＳ Ｐ明朝" w:hint="eastAsia"/>
          <w:spacing w:val="0"/>
          <w:sz w:val="20"/>
        </w:rPr>
        <w:t>機関の長</w:t>
      </w:r>
      <w:r w:rsidR="005C6072" w:rsidRPr="00981732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:rsidR="006722DF" w:rsidRPr="00981732" w:rsidRDefault="00290521" w:rsidP="00981732">
      <w:pPr>
        <w:pStyle w:val="a3"/>
        <w:ind w:left="284"/>
        <w:rPr>
          <w:rFonts w:ascii="ＭＳ Ｐ明朝" w:eastAsia="ＭＳ Ｐ明朝" w:hAnsi="ＭＳ Ｐ明朝"/>
          <w:spacing w:val="0"/>
          <w:sz w:val="20"/>
        </w:rPr>
      </w:pPr>
      <w:r w:rsidRPr="00C95598">
        <w:rPr>
          <w:rFonts w:ascii="ＭＳ Ｐ明朝" w:eastAsia="ＭＳ Ｐ明朝" w:hAnsi="ＭＳ Ｐ明朝" w:hint="eastAsia"/>
          <w:sz w:val="20"/>
        </w:rPr>
        <w:t>公益社団法人</w:t>
      </w:r>
      <w:r w:rsidR="00FE3B30" w:rsidRPr="00C95598">
        <w:rPr>
          <w:rFonts w:ascii="ＭＳ Ｐ明朝" w:eastAsia="ＭＳ Ｐ明朝" w:hAnsi="ＭＳ Ｐ明朝" w:hint="eastAsia"/>
          <w:sz w:val="20"/>
        </w:rPr>
        <w:t>大分県</w:t>
      </w:r>
      <w:r w:rsidR="006722DF" w:rsidRPr="00C95598">
        <w:rPr>
          <w:rFonts w:ascii="ＭＳ Ｐ明朝" w:eastAsia="ＭＳ Ｐ明朝" w:hAnsi="ＭＳ Ｐ明朝" w:hint="eastAsia"/>
          <w:sz w:val="20"/>
        </w:rPr>
        <w:t>薬剤師会</w:t>
      </w:r>
      <w:r w:rsidR="00FE3B30">
        <w:rPr>
          <w:rFonts w:ascii="ＭＳ Ｐ明朝" w:eastAsia="ＭＳ Ｐ明朝" w:hAnsi="ＭＳ Ｐ明朝" w:hint="eastAsia"/>
          <w:sz w:val="20"/>
        </w:rPr>
        <w:t xml:space="preserve">　</w:t>
      </w:r>
      <w:r w:rsidR="00C95598">
        <w:rPr>
          <w:rFonts w:ascii="ＭＳ Ｐ明朝" w:eastAsia="ＭＳ Ｐ明朝" w:hAnsi="ＭＳ Ｐ明朝" w:hint="eastAsia"/>
          <w:sz w:val="20"/>
        </w:rPr>
        <w:t>倫理審査</w:t>
      </w:r>
      <w:r w:rsidR="00637430">
        <w:rPr>
          <w:rFonts w:ascii="ＭＳ Ｐ明朝" w:eastAsia="ＭＳ Ｐ明朝" w:hAnsi="ＭＳ Ｐ明朝" w:hint="eastAsia"/>
          <w:sz w:val="20"/>
        </w:rPr>
        <w:t>会委員長</w:t>
      </w:r>
      <w:r w:rsidR="006722DF">
        <w:rPr>
          <w:rFonts w:ascii="ＭＳ Ｐ明朝" w:eastAsia="ＭＳ Ｐ明朝" w:hAnsi="ＭＳ Ｐ明朝" w:hint="eastAsia"/>
          <w:sz w:val="20"/>
        </w:rPr>
        <w:t xml:space="preserve">　</w:t>
      </w:r>
      <w:r w:rsidR="00491263">
        <w:rPr>
          <w:rFonts w:ascii="ＭＳ Ｐ明朝" w:eastAsia="ＭＳ Ｐ明朝" w:hAnsi="ＭＳ Ｐ明朝" w:hint="eastAsia"/>
          <w:sz w:val="20"/>
        </w:rPr>
        <w:t>様</w:t>
      </w:r>
    </w:p>
    <w:p w:rsidR="00754BB8" w:rsidRPr="00981732" w:rsidRDefault="0027320D">
      <w:pPr>
        <w:pStyle w:val="a3"/>
        <w:spacing w:before="240" w:line="240" w:lineRule="auto"/>
        <w:ind w:left="5528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申請者（</w:t>
      </w:r>
      <w:r w:rsidR="00754BB8" w:rsidRPr="00981732">
        <w:rPr>
          <w:rFonts w:ascii="ＭＳ Ｐ明朝" w:eastAsia="ＭＳ Ｐ明朝" w:hAnsi="ＭＳ Ｐ明朝" w:hint="eastAsia"/>
          <w:sz w:val="20"/>
        </w:rPr>
        <w:t>研究責任者</w:t>
      </w:r>
      <w:r>
        <w:rPr>
          <w:rFonts w:ascii="ＭＳ Ｐ明朝" w:eastAsia="ＭＳ Ｐ明朝" w:hAnsi="ＭＳ Ｐ明朝" w:hint="eastAsia"/>
          <w:sz w:val="20"/>
        </w:rPr>
        <w:t>）</w:t>
      </w:r>
    </w:p>
    <w:p w:rsidR="00754BB8" w:rsidRPr="00981732" w:rsidRDefault="00754BB8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所属</w:t>
      </w:r>
    </w:p>
    <w:p w:rsidR="00754BB8" w:rsidRPr="00981732" w:rsidRDefault="00754BB8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 w:rsidRPr="00981732">
        <w:rPr>
          <w:rFonts w:ascii="ＭＳ Ｐ明朝" w:eastAsia="ＭＳ Ｐ明朝" w:hAnsi="ＭＳ Ｐ明朝" w:hint="eastAsia"/>
          <w:sz w:val="20"/>
        </w:rPr>
        <w:t>職名</w:t>
      </w:r>
    </w:p>
    <w:p w:rsidR="00754BB8" w:rsidRPr="00981732" w:rsidRDefault="00981732" w:rsidP="00981732">
      <w:pPr>
        <w:pStyle w:val="a3"/>
        <w:spacing w:line="0" w:lineRule="atLeast"/>
        <w:ind w:left="5528" w:firstLineChars="100" w:firstLine="211"/>
        <w:rPr>
          <w:rFonts w:ascii="ＭＳ Ｐ明朝" w:eastAsia="ＭＳ Ｐ明朝" w:hAnsi="ＭＳ Ｐ明朝"/>
          <w:spacing w:val="0"/>
          <w:sz w:val="20"/>
        </w:rPr>
      </w:pPr>
      <w:r>
        <w:rPr>
          <w:rFonts w:ascii="ＭＳ Ｐ明朝" w:eastAsia="ＭＳ Ｐ明朝" w:hAnsi="ＭＳ Ｐ明朝" w:hint="eastAsia"/>
          <w:sz w:val="20"/>
        </w:rPr>
        <w:t>氏名</w:t>
      </w:r>
      <w:r w:rsidR="00754BB8" w:rsidRPr="00981732">
        <w:rPr>
          <w:rFonts w:ascii="ＭＳ Ｐ明朝" w:eastAsia="ＭＳ Ｐ明朝" w:hAnsi="ＭＳ Ｐ明朝"/>
          <w:sz w:val="20"/>
        </w:rPr>
        <w:t xml:space="preserve">                           </w:t>
      </w:r>
      <w:r w:rsidR="00754BB8" w:rsidRPr="00981732">
        <w:rPr>
          <w:rFonts w:ascii="ＭＳ Ｐ明朝" w:eastAsia="ＭＳ Ｐ明朝" w:hAnsi="ＭＳ Ｐ明朝" w:hint="eastAsia"/>
          <w:sz w:val="20"/>
        </w:rPr>
        <w:t>印</w:t>
      </w:r>
    </w:p>
    <w:p w:rsidR="00981732" w:rsidRDefault="00981732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2"/>
          <w:szCs w:val="22"/>
        </w:rPr>
        <w:t>下記のとおり研究</w:t>
      </w:r>
      <w:r w:rsidR="00754BB8" w:rsidRPr="00981732">
        <w:rPr>
          <w:rFonts w:ascii="ＭＳ Ｐ明朝" w:eastAsia="ＭＳ Ｐ明朝" w:hAnsi="ＭＳ Ｐ明朝" w:hint="eastAsia"/>
          <w:sz w:val="22"/>
          <w:szCs w:val="22"/>
        </w:rPr>
        <w:t>の実施状況を報告致します。</w:t>
      </w:r>
    </w:p>
    <w:p w:rsidR="00754BB8" w:rsidRPr="00981732" w:rsidRDefault="00754BB8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981732">
        <w:rPr>
          <w:rFonts w:ascii="ＭＳ Ｐ明朝" w:eastAsia="ＭＳ Ｐ明朝" w:hAnsi="ＭＳ Ｐ明朝" w:hint="eastAsia"/>
          <w:sz w:val="20"/>
        </w:rPr>
        <w:t>記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83"/>
        <w:gridCol w:w="7229"/>
      </w:tblGrid>
      <w:tr w:rsidR="00754BB8" w:rsidRPr="00981732" w:rsidTr="008B7C21">
        <w:trPr>
          <w:cantSplit/>
          <w:trHeight w:val="824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D646F" w:rsidRDefault="00FD646F" w:rsidP="00FD646F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１．倫理審査報告書</w:t>
            </w:r>
          </w:p>
          <w:p w:rsidR="00754BB8" w:rsidRPr="00981732" w:rsidRDefault="00FD646F" w:rsidP="00FD646F">
            <w:pPr>
              <w:pStyle w:val="a3"/>
              <w:ind w:firstLineChars="100" w:firstLine="217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管理番号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8" w:rsidRPr="00981732" w:rsidRDefault="00754BB8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:rsidR="00754BB8" w:rsidRPr="00981732" w:rsidRDefault="00754BB8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:rsidR="00754BB8" w:rsidRPr="00981732" w:rsidRDefault="00754BB8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9149ED" w:rsidRPr="00981732" w:rsidTr="008B7C21">
        <w:trPr>
          <w:cantSplit/>
          <w:trHeight w:val="35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49ED" w:rsidRPr="00981732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２．研究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題名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8C" w:rsidRPr="00981732" w:rsidRDefault="0080618C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:rsidR="0080618C" w:rsidRPr="00981732" w:rsidRDefault="0080618C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4BB8" w:rsidRPr="00981732" w:rsidTr="008B7C21">
        <w:trPr>
          <w:trHeight w:val="3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３．実施被験者数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D65" w:rsidRPr="00981732" w:rsidRDefault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申請者施設での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実施被験者数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:rsidR="00754BB8" w:rsidRPr="00981732" w:rsidRDefault="00CD1D65" w:rsidP="00CD1D6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申請者施設での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予定被験者数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            </w:t>
            </w:r>
            <w:r w:rsidRPr="00981732"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例</w:t>
            </w:r>
          </w:p>
          <w:p w:rsidR="00CD1D65" w:rsidRPr="00981732" w:rsidRDefault="00CD1D65" w:rsidP="006722DF">
            <w:pPr>
              <w:pStyle w:val="a3"/>
              <w:wordWrap/>
              <w:spacing w:line="240" w:lineRule="auto"/>
              <w:ind w:firstLineChars="200" w:firstLine="422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（多施設共同研究の場合の全体の目標症例数　　　例）</w:t>
            </w:r>
          </w:p>
        </w:tc>
      </w:tr>
      <w:tr w:rsidR="00754BB8" w:rsidRPr="00981732" w:rsidTr="008B7C21">
        <w:trPr>
          <w:trHeight w:val="65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４．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研究期間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B8" w:rsidRPr="00981732" w:rsidRDefault="00B409EA" w:rsidP="00B409EA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（西暦）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年　　月　　日</w:t>
            </w:r>
            <w:r w:rsidR="005D19ED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から</w:t>
            </w:r>
            <w:r w:rsidR="00754BB8"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pacing w:val="3"/>
                <w:sz w:val="20"/>
              </w:rPr>
              <w:t xml:space="preserve">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年　　月　　日　　</w:t>
            </w:r>
          </w:p>
          <w:p w:rsidR="00754BB8" w:rsidRPr="00981732" w:rsidRDefault="00981732" w:rsidP="00981732">
            <w:pPr>
              <w:pStyle w:val="a3"/>
              <w:numPr>
                <w:ilvl w:val="0"/>
                <w:numId w:val="7"/>
              </w:numPr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年計画の　　年目</w:t>
            </w:r>
          </w:p>
        </w:tc>
      </w:tr>
      <w:tr w:rsidR="00754BB8" w:rsidRPr="00981732" w:rsidTr="008B7C21">
        <w:trPr>
          <w:cantSplit/>
          <w:trHeight w:val="2615"/>
        </w:trPr>
        <w:tc>
          <w:tcPr>
            <w:tcW w:w="208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５．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実施状況</w:t>
            </w:r>
          </w:p>
          <w:p w:rsidR="006B3C5E" w:rsidRPr="00981732" w:rsidRDefault="006B3C5E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（年に</w:t>
            </w:r>
            <w:r w:rsidR="00CA040E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１</w:t>
            </w:r>
            <w:r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度の報告時は、この１年間についての状況を記載する）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DF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1．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副作用の有無　　　　　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有　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</w:p>
          <w:p w:rsidR="00754BB8" w:rsidRPr="00981732" w:rsidRDefault="00754BB8" w:rsidP="006722DF">
            <w:pPr>
              <w:pStyle w:val="a3"/>
              <w:ind w:firstLineChars="1050" w:firstLine="2213"/>
              <w:rPr>
                <w:rFonts w:ascii="ＭＳ Ｐ明朝" w:eastAsia="ＭＳ Ｐ明朝" w:hAnsi="ＭＳ Ｐ明朝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無</w:t>
            </w:r>
          </w:p>
          <w:p w:rsidR="00B71C29" w:rsidRPr="00981732" w:rsidRDefault="00B409EA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　　　　　　　　　　　　</w:t>
            </w:r>
            <w:r w:rsidRPr="00B409EA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非該当</w:t>
            </w:r>
          </w:p>
          <w:p w:rsidR="00754BB8" w:rsidRPr="00981732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2．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重篤な有害事象</w:t>
            </w:r>
            <w:r w:rsidR="00644E6F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及び不具合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　□無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□非該当</w:t>
            </w:r>
          </w:p>
          <w:p w:rsidR="00ED2841" w:rsidRPr="00981732" w:rsidRDefault="00981732" w:rsidP="00981732">
            <w:pPr>
              <w:pStyle w:val="a3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644E6F" w:rsidRPr="00981732">
              <w:rPr>
                <w:rFonts w:ascii="ＭＳ Ｐ明朝" w:eastAsia="ＭＳ Ｐ明朝" w:hAnsi="ＭＳ Ｐ明朝" w:hint="eastAsia"/>
                <w:sz w:val="20"/>
              </w:rPr>
              <w:t>の場合の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事象名及び</w:t>
            </w:r>
            <w:r w:rsidR="00B409EA">
              <w:rPr>
                <w:rFonts w:ascii="ＭＳ Ｐ明朝" w:eastAsia="ＭＳ Ｐ明朝" w:hAnsi="ＭＳ Ｐ明朝" w:hint="eastAsia"/>
                <w:sz w:val="20"/>
              </w:rPr>
              <w:t>倫理審査委員会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への報告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の有無等</w:t>
            </w:r>
          </w:p>
          <w:p w:rsidR="006722DF" w:rsidRPr="006722DF" w:rsidRDefault="005D19ED" w:rsidP="00981732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="00ED2841" w:rsidRPr="00981732">
              <w:rPr>
                <w:rFonts w:ascii="ＭＳ Ｐ明朝" w:eastAsia="ＭＳ Ｐ明朝" w:hAnsi="ＭＳ Ｐ明朝" w:hint="eastAsia"/>
                <w:sz w:val="20"/>
              </w:rPr>
              <w:t>名：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　　　　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</w:rPr>
              <w:t>報告状況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F44B59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→　</w:t>
            </w:r>
            <w:r>
              <w:rPr>
                <w:rFonts w:ascii="ＭＳ Ｐ明朝" w:eastAsia="ＭＳ Ｐ明朝" w:hAnsi="ＭＳ Ｐ明朝" w:hint="eastAsia"/>
                <w:sz w:val="20"/>
              </w:rPr>
              <w:t>報告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</w:p>
          <w:p w:rsidR="005D19ED" w:rsidRPr="006722DF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5D19ED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:rsidR="005D19ED" w:rsidRPr="006722DF" w:rsidRDefault="005D19ED" w:rsidP="005D19ED">
            <w:pPr>
              <w:pStyle w:val="a3"/>
              <w:numPr>
                <w:ilvl w:val="0"/>
                <w:numId w:val="6"/>
              </w:num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有害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事象</w:t>
            </w:r>
            <w:r>
              <w:rPr>
                <w:rFonts w:ascii="ＭＳ Ｐ明朝" w:eastAsia="ＭＳ Ｐ明朝" w:hAnsi="ＭＳ Ｐ明朝" w:hint="eastAsia"/>
                <w:sz w:val="20"/>
              </w:rPr>
              <w:t>．不具合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 xml:space="preserve">名：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br/>
              <w:t>報告状況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：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既報告　→　　　　　年　　月　　日報告</w:t>
            </w:r>
          </w:p>
          <w:p w:rsidR="005D19ED" w:rsidRPr="00981732" w:rsidRDefault="005D19ED" w:rsidP="005D19ED">
            <w:pPr>
              <w:pStyle w:val="a3"/>
              <w:ind w:firstLineChars="800" w:firstLine="1686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9D1609">
              <w:rPr>
                <w:rFonts w:ascii="ＭＳ Ｐ明朝" w:eastAsia="ＭＳ Ｐ明朝" w:hAnsi="ＭＳ Ｐ明朝" w:hint="eastAsia"/>
                <w:sz w:val="20"/>
              </w:rPr>
              <w:t>未報告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→　報告手続きを行うこと</w:t>
            </w:r>
          </w:p>
          <w:p w:rsidR="00F44B59" w:rsidRPr="005D19ED" w:rsidRDefault="00F44B59" w:rsidP="00F44B59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:rsidR="00754BB8" w:rsidRPr="00981732" w:rsidRDefault="00981732" w:rsidP="00F95CA1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3．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実施計画書逸脱の有無　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   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→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6722DF" w:rsidRPr="00981732">
              <w:rPr>
                <w:rFonts w:ascii="ＭＳ Ｐ明朝" w:eastAsia="ＭＳ Ｐ明朝" w:hAnsi="ＭＳ Ｐ明朝" w:hint="eastAsia"/>
                <w:sz w:val="20"/>
              </w:rPr>
              <w:t xml:space="preserve">　　件）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 xml:space="preserve">　□無</w:t>
            </w:r>
          </w:p>
          <w:p w:rsidR="00B71C29" w:rsidRPr="00981732" w:rsidRDefault="00981732" w:rsidP="00981732">
            <w:pPr>
              <w:pStyle w:val="a3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F44B59" w:rsidRPr="00981732">
              <w:rPr>
                <w:rFonts w:ascii="ＭＳ Ｐ明朝" w:eastAsia="ＭＳ Ｐ明朝" w:hAnsi="ＭＳ Ｐ明朝" w:hint="eastAsia"/>
                <w:sz w:val="20"/>
              </w:rPr>
              <w:t>の場合で</w:t>
            </w:r>
            <w:r w:rsidR="00B409EA" w:rsidRPr="00B409EA">
              <w:rPr>
                <w:rFonts w:ascii="ＭＳ Ｐ明朝" w:eastAsia="ＭＳ Ｐ明朝" w:hAnsi="ＭＳ Ｐ明朝" w:hint="eastAsia"/>
                <w:sz w:val="20"/>
              </w:rPr>
              <w:t>倫理審査委員会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に報告していない場合は</w:t>
            </w:r>
            <w:r w:rsidR="00B71C29" w:rsidRPr="00981732">
              <w:rPr>
                <w:rFonts w:ascii="ＭＳ Ｐ明朝" w:eastAsia="ＭＳ Ｐ明朝" w:hAnsi="ＭＳ Ｐ明朝" w:hint="eastAsia"/>
                <w:sz w:val="20"/>
              </w:rPr>
              <w:t>報告</w:t>
            </w:r>
          </w:p>
          <w:p w:rsidR="00B71C29" w:rsidRPr="00981732" w:rsidRDefault="00B71C29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754BB8" w:rsidRPr="00981732" w:rsidRDefault="00981732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4．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>実施計画書変更の有無　　　　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 w:rsidR="006722DF">
              <w:rPr>
                <w:rFonts w:ascii="ＭＳ Ｐ明朝" w:eastAsia="ＭＳ Ｐ明朝" w:hAnsi="ＭＳ Ｐ明朝" w:hint="eastAsia"/>
                <w:spacing w:val="0"/>
                <w:sz w:val="20"/>
              </w:rPr>
              <w:t xml:space="preserve">　　　　</w:t>
            </w:r>
            <w:r w:rsidR="006722DF">
              <w:rPr>
                <w:rFonts w:ascii="ＭＳ Ｐ明朝" w:eastAsia="ＭＳ Ｐ明朝" w:hAnsi="ＭＳ Ｐ明朝" w:hint="eastAsia"/>
                <w:sz w:val="20"/>
              </w:rPr>
              <w:t>□無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</w:p>
          <w:p w:rsidR="006B3C5E" w:rsidRPr="00981732" w:rsidRDefault="00491263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  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「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有</w:t>
            </w:r>
            <w:r w:rsidR="00981732">
              <w:rPr>
                <w:rFonts w:ascii="ＭＳ Ｐ明朝" w:eastAsia="ＭＳ Ｐ明朝" w:hAnsi="ＭＳ Ｐ明朝" w:hint="eastAsia"/>
                <w:sz w:val="20"/>
              </w:rPr>
              <w:t>」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の場合は</w:t>
            </w:r>
            <w:r w:rsidR="006B3C5E" w:rsidRPr="00981732">
              <w:rPr>
                <w:rFonts w:ascii="ＭＳ Ｐ明朝" w:eastAsia="ＭＳ Ｐ明朝" w:hAnsi="ＭＳ Ｐ明朝" w:hint="eastAsia"/>
                <w:sz w:val="20"/>
              </w:rPr>
              <w:t>、</w:t>
            </w:r>
            <w:r>
              <w:rPr>
                <w:rFonts w:ascii="ＭＳ Ｐ明朝" w:eastAsia="ＭＳ Ｐ明朝" w:hAnsi="ＭＳ Ｐ明朝" w:hint="eastAsia"/>
                <w:sz w:val="20"/>
              </w:rPr>
              <w:t>倫理審査委員会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>に対する変更手続きの有無</w:t>
            </w:r>
          </w:p>
          <w:p w:rsidR="00754BB8" w:rsidRPr="00981732" w:rsidRDefault="006722DF" w:rsidP="006722DF">
            <w:pPr>
              <w:pStyle w:val="a3"/>
              <w:ind w:firstLineChars="1400" w:firstLine="295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</w:t>
            </w:r>
            <w:r w:rsidR="00754BB8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□無（→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手続きを行うこと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754BB8" w:rsidRPr="00981732" w:rsidTr="008B7C21">
        <w:trPr>
          <w:cantSplit/>
          <w:trHeight w:val="1301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4BB8" w:rsidRPr="00981732" w:rsidRDefault="00FD646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６．</w:t>
            </w:r>
            <w:r w:rsidR="005179C0">
              <w:rPr>
                <w:rFonts w:ascii="ＭＳ Ｐ明朝" w:eastAsia="ＭＳ Ｐ明朝" w:hAnsi="ＭＳ Ｐ明朝" w:hint="eastAsia"/>
                <w:sz w:val="20"/>
              </w:rPr>
              <w:t>備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考</w:t>
            </w:r>
          </w:p>
          <w:p w:rsidR="00754BB8" w:rsidRPr="00981732" w:rsidRDefault="00754BB8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 w:rsidRPr="00981732">
              <w:rPr>
                <w:rFonts w:ascii="ＭＳ Ｐ明朝" w:eastAsia="ＭＳ Ｐ明朝" w:hAnsi="ＭＳ Ｐ明朝" w:hint="eastAsia"/>
                <w:sz w:val="20"/>
              </w:rPr>
              <w:t>（添付資料等があれば</w:t>
            </w:r>
          </w:p>
          <w:p w:rsidR="00754BB8" w:rsidRPr="00637430" w:rsidRDefault="00754BB8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3"/>
                <w:sz w:val="20"/>
              </w:rPr>
            </w:pPr>
            <w:r w:rsidRPr="00981732">
              <w:rPr>
                <w:rFonts w:ascii="ＭＳ Ｐ明朝" w:eastAsia="ＭＳ Ｐ明朝" w:hAnsi="ＭＳ Ｐ明朝"/>
                <w:spacing w:val="3"/>
                <w:sz w:val="20"/>
              </w:rPr>
              <w:t xml:space="preserve"> </w:t>
            </w:r>
            <w:r w:rsidRPr="00981732">
              <w:rPr>
                <w:rFonts w:ascii="ＭＳ Ｐ明朝" w:eastAsia="ＭＳ Ｐ明朝" w:hAnsi="ＭＳ Ｐ明朝" w:hint="eastAsia"/>
                <w:sz w:val="20"/>
              </w:rPr>
              <w:t>記載）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BB8" w:rsidRDefault="00754BB8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:rsidR="00981732" w:rsidRP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</w:tbl>
    <w:p w:rsidR="00754BB8" w:rsidRPr="00981732" w:rsidRDefault="00754BB8" w:rsidP="008B7C21">
      <w:pPr>
        <w:pStyle w:val="a3"/>
        <w:rPr>
          <w:rFonts w:ascii="ＭＳ Ｐ明朝" w:eastAsia="ＭＳ Ｐ明朝" w:hAnsi="ＭＳ Ｐ明朝"/>
          <w:spacing w:val="0"/>
          <w:sz w:val="20"/>
        </w:rPr>
      </w:pPr>
    </w:p>
    <w:sectPr w:rsidR="00754BB8" w:rsidRPr="00981732" w:rsidSect="008B7C21">
      <w:pgSz w:w="11907" w:h="16840" w:code="9"/>
      <w:pgMar w:top="851" w:right="1134" w:bottom="851" w:left="1134" w:header="720" w:footer="720" w:gutter="0"/>
      <w:cols w:space="720"/>
      <w:noEndnote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5C6" w:rsidRDefault="00E965C6">
      <w:r>
        <w:separator/>
      </w:r>
    </w:p>
  </w:endnote>
  <w:endnote w:type="continuationSeparator" w:id="0">
    <w:p w:rsidR="00E965C6" w:rsidRDefault="00E9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5C6" w:rsidRDefault="00E965C6">
      <w:r>
        <w:separator/>
      </w:r>
    </w:p>
  </w:footnote>
  <w:footnote w:type="continuationSeparator" w:id="0">
    <w:p w:rsidR="00E965C6" w:rsidRDefault="00E9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230C8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76"/>
    <w:rsid w:val="00073726"/>
    <w:rsid w:val="00073F67"/>
    <w:rsid w:val="00090737"/>
    <w:rsid w:val="000C2CF4"/>
    <w:rsid w:val="0010097B"/>
    <w:rsid w:val="00110B2C"/>
    <w:rsid w:val="001308BB"/>
    <w:rsid w:val="001B6951"/>
    <w:rsid w:val="001E0BE6"/>
    <w:rsid w:val="00221924"/>
    <w:rsid w:val="0027320D"/>
    <w:rsid w:val="00290521"/>
    <w:rsid w:val="002B4F76"/>
    <w:rsid w:val="002B51ED"/>
    <w:rsid w:val="002B5287"/>
    <w:rsid w:val="002B63C5"/>
    <w:rsid w:val="002E6520"/>
    <w:rsid w:val="003637ED"/>
    <w:rsid w:val="003670CA"/>
    <w:rsid w:val="00370FB9"/>
    <w:rsid w:val="003817C1"/>
    <w:rsid w:val="003D0DBD"/>
    <w:rsid w:val="00414071"/>
    <w:rsid w:val="004239CF"/>
    <w:rsid w:val="0043768E"/>
    <w:rsid w:val="00491263"/>
    <w:rsid w:val="00495CCE"/>
    <w:rsid w:val="004C6617"/>
    <w:rsid w:val="004E6A7B"/>
    <w:rsid w:val="005179C0"/>
    <w:rsid w:val="00556AD4"/>
    <w:rsid w:val="005C2EB9"/>
    <w:rsid w:val="005C6072"/>
    <w:rsid w:val="005D19ED"/>
    <w:rsid w:val="005F2069"/>
    <w:rsid w:val="0060729F"/>
    <w:rsid w:val="00611E35"/>
    <w:rsid w:val="00624E81"/>
    <w:rsid w:val="00632B23"/>
    <w:rsid w:val="00634BF5"/>
    <w:rsid w:val="006364D0"/>
    <w:rsid w:val="00637430"/>
    <w:rsid w:val="00644E6F"/>
    <w:rsid w:val="00657D83"/>
    <w:rsid w:val="006722DF"/>
    <w:rsid w:val="00673B01"/>
    <w:rsid w:val="006B3C5E"/>
    <w:rsid w:val="006C65A4"/>
    <w:rsid w:val="006F0F0A"/>
    <w:rsid w:val="0075467F"/>
    <w:rsid w:val="00754BB8"/>
    <w:rsid w:val="007D787A"/>
    <w:rsid w:val="0080618C"/>
    <w:rsid w:val="00822108"/>
    <w:rsid w:val="008659C0"/>
    <w:rsid w:val="00885C28"/>
    <w:rsid w:val="00896A42"/>
    <w:rsid w:val="008A1424"/>
    <w:rsid w:val="008B4EB0"/>
    <w:rsid w:val="008B7C21"/>
    <w:rsid w:val="008C436F"/>
    <w:rsid w:val="009149ED"/>
    <w:rsid w:val="00981732"/>
    <w:rsid w:val="009D1609"/>
    <w:rsid w:val="009D23E1"/>
    <w:rsid w:val="00A4378F"/>
    <w:rsid w:val="00AB067E"/>
    <w:rsid w:val="00B22523"/>
    <w:rsid w:val="00B33EB7"/>
    <w:rsid w:val="00B409EA"/>
    <w:rsid w:val="00B40B86"/>
    <w:rsid w:val="00B71C29"/>
    <w:rsid w:val="00B73696"/>
    <w:rsid w:val="00BB5610"/>
    <w:rsid w:val="00BD64E1"/>
    <w:rsid w:val="00BF6E09"/>
    <w:rsid w:val="00C03327"/>
    <w:rsid w:val="00C1111F"/>
    <w:rsid w:val="00C12CA1"/>
    <w:rsid w:val="00C83632"/>
    <w:rsid w:val="00C95598"/>
    <w:rsid w:val="00CA040E"/>
    <w:rsid w:val="00CB38D4"/>
    <w:rsid w:val="00CC16FF"/>
    <w:rsid w:val="00CD1D65"/>
    <w:rsid w:val="00CF125A"/>
    <w:rsid w:val="00D124E5"/>
    <w:rsid w:val="00D127BD"/>
    <w:rsid w:val="00D24F59"/>
    <w:rsid w:val="00D327B4"/>
    <w:rsid w:val="00D43F41"/>
    <w:rsid w:val="00D6243D"/>
    <w:rsid w:val="00D831E2"/>
    <w:rsid w:val="00D97668"/>
    <w:rsid w:val="00DA2A8B"/>
    <w:rsid w:val="00E6468D"/>
    <w:rsid w:val="00E965C6"/>
    <w:rsid w:val="00EA1930"/>
    <w:rsid w:val="00ED2841"/>
    <w:rsid w:val="00EE2C4B"/>
    <w:rsid w:val="00EF7C02"/>
    <w:rsid w:val="00F007EC"/>
    <w:rsid w:val="00F44B59"/>
    <w:rsid w:val="00F65BFC"/>
    <w:rsid w:val="00F73495"/>
    <w:rsid w:val="00F77014"/>
    <w:rsid w:val="00F95CA1"/>
    <w:rsid w:val="00FD4253"/>
    <w:rsid w:val="00FD646F"/>
    <w:rsid w:val="00FE3B30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docId w15:val="{AD781070-BA45-43A1-8F77-8287C7F91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QUINTILES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IT</dc:creator>
  <cp:keywords/>
  <cp:lastModifiedBy>jimu30</cp:lastModifiedBy>
  <cp:revision>5</cp:revision>
  <cp:lastPrinted>2015-06-01T09:21:00Z</cp:lastPrinted>
  <dcterms:created xsi:type="dcterms:W3CDTF">2017-05-14T03:30:00Z</dcterms:created>
  <dcterms:modified xsi:type="dcterms:W3CDTF">2018-08-03T00:16:00Z</dcterms:modified>
</cp:coreProperties>
</file>