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:rsidTr="008B7C21">
        <w:trPr>
          <w:trHeight w:val="558"/>
        </w:trPr>
        <w:tc>
          <w:tcPr>
            <w:tcW w:w="1415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FE3B30" w:rsidP="008B7C21">
            <w:pPr>
              <w:rPr>
                <w:rFonts w:eastAsia="ＭＳ Ｐ明朝"/>
                <w:color w:val="000000"/>
                <w:szCs w:val="24"/>
              </w:rPr>
            </w:pPr>
            <w:r>
              <w:rPr>
                <w:rFonts w:eastAsia="ＭＳ Ｐ明朝" w:hint="eastAsia"/>
                <w:color w:val="000000"/>
                <w:szCs w:val="24"/>
              </w:rPr>
              <w:t>（県</w:t>
            </w:r>
            <w:r w:rsidR="008B7C21"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8B7C21" w:rsidRDefault="008B7C21" w:rsidP="002E6520">
      <w:pPr>
        <w:jc w:val="left"/>
        <w:rPr>
          <w:rFonts w:ascii="ＭＳ Ｐ明朝" w:eastAsia="ＭＳ Ｐ明朝" w:hAnsi="ＭＳ Ｐ明朝"/>
          <w:sz w:val="20"/>
        </w:rPr>
      </w:pPr>
    </w:p>
    <w:p w:rsidR="002E6520" w:rsidRPr="00981732" w:rsidRDefault="00885C28" w:rsidP="002E6520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（研究責任者→</w:t>
      </w:r>
      <w:r w:rsidR="00D124E5">
        <w:rPr>
          <w:rFonts w:ascii="ＭＳ Ｐ明朝" w:eastAsia="ＭＳ Ｐ明朝" w:hAnsi="ＭＳ Ｐ明朝" w:hint="eastAsia"/>
          <w:sz w:val="20"/>
        </w:rPr>
        <w:t>研究</w:t>
      </w:r>
      <w:r w:rsidR="002E6520" w:rsidRPr="00981732">
        <w:rPr>
          <w:rFonts w:ascii="ＭＳ Ｐ明朝" w:eastAsia="ＭＳ Ｐ明朝" w:hAnsi="ＭＳ Ｐ明朝" w:hint="eastAsia"/>
          <w:sz w:val="20"/>
        </w:rPr>
        <w:t>機関の長</w:t>
      </w:r>
      <w:r w:rsidR="00FE3B30" w:rsidRPr="00C95598">
        <w:rPr>
          <w:rFonts w:ascii="ＭＳ Ｐ明朝" w:eastAsia="ＭＳ Ｐ明朝" w:hAnsi="ＭＳ Ｐ明朝" w:hint="eastAsia"/>
          <w:sz w:val="20"/>
        </w:rPr>
        <w:t>→大分県</w:t>
      </w:r>
      <w:r w:rsidR="00981732" w:rsidRPr="00C95598">
        <w:rPr>
          <w:rFonts w:ascii="ＭＳ Ｐ明朝" w:eastAsia="ＭＳ Ｐ明朝" w:hAnsi="ＭＳ Ｐ明朝" w:hint="eastAsia"/>
          <w:sz w:val="20"/>
        </w:rPr>
        <w:t>薬剤師会</w:t>
      </w:r>
      <w:r w:rsidR="00FE4834" w:rsidRPr="00C95598">
        <w:rPr>
          <w:rFonts w:ascii="ＭＳ Ｐ明朝" w:eastAsia="ＭＳ Ｐ明朝" w:hAnsi="ＭＳ Ｐ明朝" w:hint="eastAsia"/>
          <w:sz w:val="20"/>
        </w:rPr>
        <w:t>→</w:t>
      </w:r>
      <w:r w:rsidR="00C95598" w:rsidRPr="00C95598">
        <w:rPr>
          <w:rFonts w:ascii="ＭＳ Ｐ明朝" w:eastAsia="ＭＳ Ｐ明朝" w:hAnsi="ＭＳ Ｐ明朝" w:hint="eastAsia"/>
          <w:sz w:val="20"/>
        </w:rPr>
        <w:t>倫</w:t>
      </w:r>
      <w:r w:rsidR="00C95598">
        <w:rPr>
          <w:rFonts w:ascii="ＭＳ Ｐ明朝" w:eastAsia="ＭＳ Ｐ明朝" w:hAnsi="ＭＳ Ｐ明朝" w:hint="eastAsia"/>
          <w:sz w:val="20"/>
        </w:rPr>
        <w:t>理審査</w:t>
      </w:r>
      <w:r w:rsidR="00491263" w:rsidRPr="00491263">
        <w:rPr>
          <w:rFonts w:ascii="ＭＳ Ｐ明朝" w:eastAsia="ＭＳ Ｐ明朝" w:hAnsi="ＭＳ Ｐ明朝" w:hint="eastAsia"/>
          <w:sz w:val="20"/>
        </w:rPr>
        <w:t>会</w:t>
      </w:r>
      <w:r w:rsidR="002E6520" w:rsidRPr="00981732">
        <w:rPr>
          <w:rFonts w:ascii="ＭＳ Ｐ明朝" w:eastAsia="ＭＳ Ｐ明朝" w:hAnsi="ＭＳ Ｐ明朝" w:hint="eastAsia"/>
          <w:sz w:val="20"/>
        </w:rPr>
        <w:t>）</w:t>
      </w: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6722DF" w:rsidRPr="00981732" w:rsidRDefault="00290521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 w:rsidRPr="00C95598">
        <w:rPr>
          <w:rFonts w:ascii="ＭＳ Ｐ明朝" w:eastAsia="ＭＳ Ｐ明朝" w:hAnsi="ＭＳ Ｐ明朝" w:hint="eastAsia"/>
          <w:sz w:val="20"/>
        </w:rPr>
        <w:t>公益社団法人</w:t>
      </w:r>
      <w:r w:rsidR="00FE3B30" w:rsidRPr="00C95598">
        <w:rPr>
          <w:rFonts w:ascii="ＭＳ Ｐ明朝" w:eastAsia="ＭＳ Ｐ明朝" w:hAnsi="ＭＳ Ｐ明朝" w:hint="eastAsia"/>
          <w:sz w:val="20"/>
        </w:rPr>
        <w:t>大分県</w:t>
      </w:r>
      <w:r w:rsidR="006722DF" w:rsidRPr="00C95598">
        <w:rPr>
          <w:rFonts w:ascii="ＭＳ Ｐ明朝" w:eastAsia="ＭＳ Ｐ明朝" w:hAnsi="ＭＳ Ｐ明朝" w:hint="eastAsia"/>
          <w:sz w:val="20"/>
        </w:rPr>
        <w:t>薬剤師会</w:t>
      </w:r>
      <w:r w:rsidR="00FE3B30">
        <w:rPr>
          <w:rFonts w:ascii="ＭＳ Ｐ明朝" w:eastAsia="ＭＳ Ｐ明朝" w:hAnsi="ＭＳ Ｐ明朝" w:hint="eastAsia"/>
          <w:sz w:val="20"/>
        </w:rPr>
        <w:t xml:space="preserve">　</w:t>
      </w:r>
      <w:r w:rsidR="00C95598">
        <w:rPr>
          <w:rFonts w:ascii="ＭＳ Ｐ明朝" w:eastAsia="ＭＳ Ｐ明朝" w:hAnsi="ＭＳ Ｐ明朝" w:hint="eastAsia"/>
          <w:sz w:val="20"/>
        </w:rPr>
        <w:t>倫理審査</w:t>
      </w:r>
      <w:r w:rsidR="00637430">
        <w:rPr>
          <w:rFonts w:ascii="ＭＳ Ｐ明朝" w:eastAsia="ＭＳ Ｐ明朝" w:hAnsi="ＭＳ Ｐ明朝" w:hint="eastAsia"/>
          <w:sz w:val="20"/>
        </w:rPr>
        <w:t>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:rsidTr="008B7C21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:rsidR="00754BB8" w:rsidRPr="00981732" w:rsidRDefault="00FD646F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管理番号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３．実施被験者数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754BB8" w:rsidP="008B7C21">
      <w:pPr>
        <w:pStyle w:val="a3"/>
        <w:rPr>
          <w:rFonts w:ascii="ＭＳ Ｐ明朝" w:eastAsia="ＭＳ Ｐ明朝" w:hAnsi="ＭＳ Ｐ明朝"/>
          <w:spacing w:val="0"/>
          <w:sz w:val="20"/>
        </w:rPr>
      </w:pP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C6" w:rsidRDefault="00E965C6">
      <w:r>
        <w:separator/>
      </w:r>
    </w:p>
  </w:endnote>
  <w:endnote w:type="continuationSeparator" w:id="0">
    <w:p w:rsidR="00E965C6" w:rsidRDefault="00E9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C6" w:rsidRDefault="00E965C6">
      <w:r>
        <w:separator/>
      </w:r>
    </w:p>
  </w:footnote>
  <w:footnote w:type="continuationSeparator" w:id="0">
    <w:p w:rsidR="00E965C6" w:rsidRDefault="00E9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6"/>
    <w:rsid w:val="00073726"/>
    <w:rsid w:val="00073F67"/>
    <w:rsid w:val="00090737"/>
    <w:rsid w:val="000C2CF4"/>
    <w:rsid w:val="0010097B"/>
    <w:rsid w:val="00110B2C"/>
    <w:rsid w:val="001308BB"/>
    <w:rsid w:val="001B6951"/>
    <w:rsid w:val="001E0BE6"/>
    <w:rsid w:val="00221924"/>
    <w:rsid w:val="0027320D"/>
    <w:rsid w:val="00290521"/>
    <w:rsid w:val="002B4F76"/>
    <w:rsid w:val="002B51ED"/>
    <w:rsid w:val="002B5287"/>
    <w:rsid w:val="002B63C5"/>
    <w:rsid w:val="002E6520"/>
    <w:rsid w:val="003637ED"/>
    <w:rsid w:val="003670CA"/>
    <w:rsid w:val="00370FB9"/>
    <w:rsid w:val="003817C1"/>
    <w:rsid w:val="003D0DBD"/>
    <w:rsid w:val="00414071"/>
    <w:rsid w:val="004239CF"/>
    <w:rsid w:val="0043768E"/>
    <w:rsid w:val="00491263"/>
    <w:rsid w:val="00495CCE"/>
    <w:rsid w:val="004C6617"/>
    <w:rsid w:val="004E6A7B"/>
    <w:rsid w:val="005179C0"/>
    <w:rsid w:val="00556AD4"/>
    <w:rsid w:val="005C2EB9"/>
    <w:rsid w:val="005C6072"/>
    <w:rsid w:val="005D19ED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F0F0A"/>
    <w:rsid w:val="0075467F"/>
    <w:rsid w:val="00754BB8"/>
    <w:rsid w:val="007D787A"/>
    <w:rsid w:val="0080618C"/>
    <w:rsid w:val="00822108"/>
    <w:rsid w:val="008659C0"/>
    <w:rsid w:val="00885C28"/>
    <w:rsid w:val="00896A42"/>
    <w:rsid w:val="008A1424"/>
    <w:rsid w:val="008B4EB0"/>
    <w:rsid w:val="008B7C21"/>
    <w:rsid w:val="008C436F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83632"/>
    <w:rsid w:val="00C95598"/>
    <w:rsid w:val="00CA040E"/>
    <w:rsid w:val="00CB38D4"/>
    <w:rsid w:val="00CC16FF"/>
    <w:rsid w:val="00CD1D65"/>
    <w:rsid w:val="00CF125A"/>
    <w:rsid w:val="00D124E5"/>
    <w:rsid w:val="00D127BD"/>
    <w:rsid w:val="00D24F59"/>
    <w:rsid w:val="00D327B4"/>
    <w:rsid w:val="00D43F41"/>
    <w:rsid w:val="00D6243D"/>
    <w:rsid w:val="00D831E2"/>
    <w:rsid w:val="00D97668"/>
    <w:rsid w:val="00DA2A8B"/>
    <w:rsid w:val="00E6468D"/>
    <w:rsid w:val="00E965C6"/>
    <w:rsid w:val="00EA1930"/>
    <w:rsid w:val="00ED2841"/>
    <w:rsid w:val="00EE2C4B"/>
    <w:rsid w:val="00EF7C02"/>
    <w:rsid w:val="00F007EC"/>
    <w:rsid w:val="00F44B59"/>
    <w:rsid w:val="00F65BFC"/>
    <w:rsid w:val="00F73495"/>
    <w:rsid w:val="00F77014"/>
    <w:rsid w:val="00F95CA1"/>
    <w:rsid w:val="00FD4253"/>
    <w:rsid w:val="00FD646F"/>
    <w:rsid w:val="00FE3B30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AD781070-BA45-43A1-8F77-8287C7F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IT</dc:creator>
  <cp:keywords/>
  <cp:lastModifiedBy>jimu30</cp:lastModifiedBy>
  <cp:revision>5</cp:revision>
  <cp:lastPrinted>2015-06-01T09:21:00Z</cp:lastPrinted>
  <dcterms:created xsi:type="dcterms:W3CDTF">2017-05-14T03:30:00Z</dcterms:created>
  <dcterms:modified xsi:type="dcterms:W3CDTF">2018-08-03T00:16:00Z</dcterms:modified>
</cp:coreProperties>
</file>