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3AAE" w14:textId="0871D93C" w:rsidR="00A3070A" w:rsidRPr="000466EE" w:rsidRDefault="00A3070A" w:rsidP="00A3070A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大分県心不全包括ケアカンファレンス　大分県心不全対策推進事業</w:t>
      </w:r>
    </w:p>
    <w:p w14:paraId="483F3AAF" w14:textId="77777777" w:rsidR="009F5FCA" w:rsidRPr="000466EE" w:rsidRDefault="00CF7AD8" w:rsidP="009F5FCA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オンライン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講習会</w:t>
      </w:r>
      <w:r w:rsidR="009F5FC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w</w:t>
      </w:r>
      <w:r w:rsidR="009F5FCA" w:rsidRPr="000466EE">
        <w:rPr>
          <w:rFonts w:asciiTheme="minorEastAsia" w:hAnsiTheme="minorEastAsia"/>
          <w:color w:val="000000" w:themeColor="text1"/>
          <w:sz w:val="24"/>
          <w:szCs w:val="24"/>
        </w:rPr>
        <w:t>ith</w:t>
      </w:r>
      <w:r w:rsidR="009F5FC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介護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（参加費無料）</w:t>
      </w:r>
    </w:p>
    <w:p w14:paraId="483F3AB0" w14:textId="77777777" w:rsidR="00D53B3B" w:rsidRPr="000466EE" w:rsidRDefault="00CF7AD8" w:rsidP="009F5FCA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参加登録</w:t>
      </w:r>
      <w:r w:rsidR="009F5FC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申込</w:t>
      </w:r>
      <w:r w:rsidR="00D53B3B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  <w:r w:rsidR="00A77A2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（個人参加用）</w:t>
      </w:r>
    </w:p>
    <w:p w14:paraId="483F3AB1" w14:textId="77777777" w:rsidR="00D53B3B" w:rsidRPr="000466EE" w:rsidRDefault="00D53B3B" w:rsidP="00D53B3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B2" w14:textId="77777777" w:rsidR="00D53B3B" w:rsidRPr="000466EE" w:rsidRDefault="00D53B3B" w:rsidP="00AD3A4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大分県心不全包括ケアカンファレンス会長　宛</w:t>
      </w:r>
    </w:p>
    <w:p w14:paraId="483F3AB3" w14:textId="77777777" w:rsidR="00D53B3B" w:rsidRPr="000466EE" w:rsidRDefault="00D53B3B" w:rsidP="00D53B3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B4" w14:textId="77777777" w:rsidR="001D63F0" w:rsidRPr="000466EE" w:rsidRDefault="00CF7AD8" w:rsidP="00AD3A4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大分県心不全包括ケアカンファレンス　オンライン</w:t>
      </w:r>
      <w:r w:rsidR="001D63F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講習会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に参加登録</w:t>
      </w:r>
      <w:r w:rsidR="001D63F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いた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します</w:t>
      </w:r>
    </w:p>
    <w:p w14:paraId="483F3AB5" w14:textId="77777777" w:rsidR="00D375E6" w:rsidRPr="000466EE" w:rsidRDefault="000332EF" w:rsidP="00AD3A4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E1224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それぞれ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にチェックをお願いいたします）。</w:t>
      </w:r>
    </w:p>
    <w:p w14:paraId="483F3AB6" w14:textId="77777777" w:rsidR="00E12240" w:rsidRPr="000466EE" w:rsidRDefault="00E12240" w:rsidP="00E12240">
      <w:pPr>
        <w:ind w:firstLine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参加様式</w:t>
      </w:r>
    </w:p>
    <w:p w14:paraId="483F3AB7" w14:textId="77777777" w:rsidR="00D375E6" w:rsidRPr="000466EE" w:rsidRDefault="00E12240" w:rsidP="00D375E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個人で参加</w:t>
      </w:r>
    </w:p>
    <w:p w14:paraId="483F3AB8" w14:textId="77777777" w:rsidR="00E12240" w:rsidRPr="000466EE" w:rsidRDefault="00E12240" w:rsidP="00E12240">
      <w:pPr>
        <w:ind w:lef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参加日時</w:t>
      </w:r>
    </w:p>
    <w:p w14:paraId="483F3AB9" w14:textId="77777777" w:rsidR="00D53B3B" w:rsidRPr="000466EE" w:rsidRDefault="00CF7AD8" w:rsidP="00991C98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11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木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建国記念の日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午前9：30～12：00</w:t>
      </w:r>
    </w:p>
    <w:p w14:paraId="483F3ABA" w14:textId="77777777" w:rsidR="00CF7AD8" w:rsidRPr="000466EE" w:rsidRDefault="00CF7AD8" w:rsidP="00991C98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23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火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A3070A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天皇誕生日　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午前9：30～12：</w:t>
      </w:r>
      <w:r w:rsidR="00AD3A44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0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0</w:t>
      </w:r>
    </w:p>
    <w:p w14:paraId="483F3ABB" w14:textId="77777777" w:rsidR="001D63F0" w:rsidRPr="000466EE" w:rsidRDefault="001D63F0" w:rsidP="00991C98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両方</w:t>
      </w:r>
    </w:p>
    <w:p w14:paraId="483F3ABC" w14:textId="77777777" w:rsidR="00A77A20" w:rsidRPr="000466EE" w:rsidRDefault="00A77A20" w:rsidP="00D53B3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BD" w14:textId="77777777" w:rsidR="00E12240" w:rsidRPr="000466EE" w:rsidRDefault="00AD3A44" w:rsidP="00D53B3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■　</w:t>
      </w:r>
      <w:r w:rsidR="00E12240" w:rsidRPr="000466E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個人で参加の場合</w:t>
      </w:r>
    </w:p>
    <w:p w14:paraId="483F3ABE" w14:textId="77777777" w:rsidR="00A77A20" w:rsidRPr="000466EE" w:rsidRDefault="00A77A20" w:rsidP="00D53B3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BF" w14:textId="77777777" w:rsidR="00D53B3B" w:rsidRPr="000466EE" w:rsidRDefault="007D2BB8" w:rsidP="00D53B3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ご施設名</w:t>
      </w:r>
      <w:r w:rsidR="00A77A2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（フリガナ）</w:t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（</w:t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77A2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83F3AC0" w14:textId="77777777" w:rsidR="00A77A20" w:rsidRPr="000466EE" w:rsidRDefault="00A77A20" w:rsidP="00D53B3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C1" w14:textId="77777777" w:rsidR="00C34B91" w:rsidRPr="000466EE" w:rsidRDefault="00D53B3B" w:rsidP="00D53B3B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833F6A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833F6A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E12240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</w:p>
    <w:p w14:paraId="483F3AC2" w14:textId="77777777" w:rsidR="00B768E6" w:rsidRPr="000466EE" w:rsidRDefault="00B768E6" w:rsidP="00D53B3B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483F3AC3" w14:textId="77777777" w:rsidR="00162F21" w:rsidRPr="000466EE" w:rsidRDefault="00B768E6" w:rsidP="00D53B3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ご芳名（フリガナ）</w:t>
      </w:r>
      <w:r w:rsidR="00991C98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162F21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162F21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162F21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162F21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162F21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162F21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162F21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E12240"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162F21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83F3AC4" w14:textId="77777777" w:rsidR="00B768E6" w:rsidRPr="000466EE" w:rsidRDefault="00B768E6" w:rsidP="00D53B3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C5" w14:textId="77777777" w:rsidR="00375C57" w:rsidRPr="000466EE" w:rsidRDefault="00991C98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D53B3B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D53B3B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D53B3B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D53B3B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D53B3B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D53B3B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E12240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</w:p>
    <w:p w14:paraId="483F3AC6" w14:textId="77777777" w:rsidR="00C34B91" w:rsidRPr="000466EE" w:rsidRDefault="00E12240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Hlk47087272"/>
      <w:r w:rsidRPr="000466EE">
        <w:rPr>
          <w:rFonts w:asciiTheme="minorEastAsia" w:hAnsiTheme="minorEastAsia"/>
          <w:color w:val="000000" w:themeColor="text1"/>
          <w:sz w:val="24"/>
          <w:szCs w:val="24"/>
        </w:rPr>
        <w:t>E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mail</w:t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address（フリガナ）（</w:t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83F3AC7" w14:textId="77777777" w:rsidR="008762FB" w:rsidRPr="000466EE" w:rsidRDefault="008762F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C8" w14:textId="77777777" w:rsidR="00375C57" w:rsidRPr="000466EE" w:rsidRDefault="00375C57" w:rsidP="00375C57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E12240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="00E12240" w:rsidRPr="000466E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E12240"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</w:p>
    <w:p w14:paraId="483F3AC9" w14:textId="77777777" w:rsidR="00375C57" w:rsidRPr="000466EE" w:rsidRDefault="00375C57" w:rsidP="00375C5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CA" w14:textId="77777777" w:rsidR="00C34B91" w:rsidRPr="000466EE" w:rsidRDefault="00C34B91" w:rsidP="00C34B9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職種（介護福祉士、ケアマネジャー、その他具体的にご記載ください）</w:t>
      </w:r>
    </w:p>
    <w:p w14:paraId="483F3ACB" w14:textId="77777777" w:rsidR="001D63F0" w:rsidRPr="000466EE" w:rsidRDefault="001D63F0" w:rsidP="00C34B9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CC" w14:textId="77777777" w:rsidR="00C34B91" w:rsidRPr="000466EE" w:rsidRDefault="00C34B91" w:rsidP="00375C57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  <w:r w:rsidRPr="000466EE">
        <w:rPr>
          <w:rFonts w:asciiTheme="minorEastAsia" w:hAnsiTheme="minorEastAsia"/>
          <w:color w:val="000000" w:themeColor="text1"/>
          <w:sz w:val="24"/>
          <w:szCs w:val="24"/>
          <w:u w:val="single"/>
        </w:rPr>
        <w:tab/>
      </w:r>
    </w:p>
    <w:p w14:paraId="483F3ACD" w14:textId="77777777" w:rsidR="00A77A20" w:rsidRPr="000466EE" w:rsidRDefault="00A77A20" w:rsidP="00375C57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483F3ACE" w14:textId="77777777" w:rsidR="00A77A20" w:rsidRPr="000466EE" w:rsidRDefault="00A77A20" w:rsidP="00A77A2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参加会場　（チェックをお願いいたします）□　個人宅　□　自施設</w:t>
      </w:r>
    </w:p>
    <w:p w14:paraId="483F3ACF" w14:textId="77777777" w:rsidR="00A77A20" w:rsidRPr="000466EE" w:rsidRDefault="00A77A20" w:rsidP="00A77A2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3F3AD0" w14:textId="77777777" w:rsidR="00375C57" w:rsidRPr="000466EE" w:rsidRDefault="00375C57" w:rsidP="00375C5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上記情報は</w:t>
      </w:r>
      <w:r w:rsidR="00CF7AD8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今後の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大分県心不全包括ケアカンファレンスの運営に使用</w:t>
      </w:r>
      <w:r w:rsidR="00CF7AD8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させていただ</w:t>
      </w:r>
      <w:r w:rsidR="008A3C96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く場合がございます</w:t>
      </w:r>
      <w:r w:rsidR="00C81B8D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。また、当日の様子を今後の参考のために記録として録画させていただく</w:t>
      </w:r>
      <w:r w:rsidR="00991C98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ことをご了承下さい</w:t>
      </w:r>
      <w:r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bookmarkEnd w:id="0"/>
      <w:r w:rsidR="009A2921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録画を</w:t>
      </w:r>
      <w:r w:rsidR="00C81B8D" w:rsidRPr="000466EE">
        <w:rPr>
          <w:rFonts w:asciiTheme="minorEastAsia" w:hAnsiTheme="minorEastAsia" w:hint="eastAsia"/>
          <w:color w:val="000000" w:themeColor="text1"/>
          <w:sz w:val="24"/>
          <w:szCs w:val="24"/>
        </w:rPr>
        <w:t>一般に公開することはございません。</w:t>
      </w:r>
    </w:p>
    <w:p w14:paraId="483F3AD1" w14:textId="1C85A94D" w:rsidR="001D63F0" w:rsidRPr="000466EE" w:rsidRDefault="00CA4A1B" w:rsidP="001D63F0">
      <w:pPr>
        <w:ind w:firstLineChars="100" w:firstLine="280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0466E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0466EE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送付先</w:t>
      </w:r>
      <w:r w:rsidR="00E12240" w:rsidRPr="000466EE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 xml:space="preserve">　</w:t>
      </w:r>
      <w:r w:rsidR="00A3070A" w:rsidRPr="000466EE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 xml:space="preserve">ファックス　</w:t>
      </w:r>
      <w:r w:rsidR="00A3070A" w:rsidRPr="000466EE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097-547-9936</w:t>
      </w:r>
      <w:r w:rsidR="00A3070A" w:rsidRPr="000466EE">
        <w:rPr>
          <w:rFonts w:hint="eastAsia"/>
          <w:b/>
          <w:bCs/>
          <w:color w:val="000000" w:themeColor="text1"/>
          <w:sz w:val="28"/>
          <w:szCs w:val="28"/>
        </w:rPr>
        <w:t xml:space="preserve">　　</w:t>
      </w:r>
      <w:r w:rsidR="003962D3" w:rsidRPr="000466EE">
        <w:rPr>
          <w:rFonts w:hint="eastAsia"/>
          <w:b/>
          <w:bCs/>
          <w:color w:val="000000" w:themeColor="text1"/>
          <w:sz w:val="28"/>
          <w:szCs w:val="28"/>
        </w:rPr>
        <w:t>事務局　山本・池邉</w:t>
      </w:r>
      <w:r w:rsidRPr="000466EE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 xml:space="preserve">　</w:t>
      </w:r>
      <w:r w:rsidR="00A3070A" w:rsidRPr="000466EE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宛</w:t>
      </w:r>
    </w:p>
    <w:sectPr w:rsidR="001D63F0" w:rsidRPr="000466EE" w:rsidSect="004F7C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8252" w14:textId="77777777" w:rsidR="00327A2B" w:rsidRDefault="00327A2B" w:rsidP="00375C57">
      <w:r>
        <w:separator/>
      </w:r>
    </w:p>
  </w:endnote>
  <w:endnote w:type="continuationSeparator" w:id="0">
    <w:p w14:paraId="36D13681" w14:textId="77777777" w:rsidR="00327A2B" w:rsidRDefault="00327A2B" w:rsidP="003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1EFB" w14:textId="77777777" w:rsidR="00327A2B" w:rsidRDefault="00327A2B" w:rsidP="00375C57">
      <w:r>
        <w:separator/>
      </w:r>
    </w:p>
  </w:footnote>
  <w:footnote w:type="continuationSeparator" w:id="0">
    <w:p w14:paraId="08A7A61A" w14:textId="77777777" w:rsidR="00327A2B" w:rsidRDefault="00327A2B" w:rsidP="0037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254C5"/>
    <w:multiLevelType w:val="hybridMultilevel"/>
    <w:tmpl w:val="61243FFA"/>
    <w:lvl w:ilvl="0" w:tplc="C3AE9C9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3B"/>
    <w:rsid w:val="000332EF"/>
    <w:rsid w:val="00040C42"/>
    <w:rsid w:val="00040F1E"/>
    <w:rsid w:val="000416D6"/>
    <w:rsid w:val="000466EE"/>
    <w:rsid w:val="000A2884"/>
    <w:rsid w:val="000C2BFA"/>
    <w:rsid w:val="000D61FD"/>
    <w:rsid w:val="000F2E27"/>
    <w:rsid w:val="000F3649"/>
    <w:rsid w:val="00104815"/>
    <w:rsid w:val="00145F35"/>
    <w:rsid w:val="00155978"/>
    <w:rsid w:val="00162F21"/>
    <w:rsid w:val="00171C81"/>
    <w:rsid w:val="001A32DB"/>
    <w:rsid w:val="001C316E"/>
    <w:rsid w:val="001D63F0"/>
    <w:rsid w:val="0020254B"/>
    <w:rsid w:val="00220B09"/>
    <w:rsid w:val="002F5DF7"/>
    <w:rsid w:val="00327A2B"/>
    <w:rsid w:val="00365FA5"/>
    <w:rsid w:val="00375C57"/>
    <w:rsid w:val="003962D3"/>
    <w:rsid w:val="003F001E"/>
    <w:rsid w:val="00410AA2"/>
    <w:rsid w:val="00412142"/>
    <w:rsid w:val="00445840"/>
    <w:rsid w:val="00456227"/>
    <w:rsid w:val="00462A54"/>
    <w:rsid w:val="004708AA"/>
    <w:rsid w:val="004742CF"/>
    <w:rsid w:val="004953DD"/>
    <w:rsid w:val="004F6202"/>
    <w:rsid w:val="004F7C0C"/>
    <w:rsid w:val="0055135E"/>
    <w:rsid w:val="00553F01"/>
    <w:rsid w:val="005572A2"/>
    <w:rsid w:val="005809D8"/>
    <w:rsid w:val="00586324"/>
    <w:rsid w:val="005B128A"/>
    <w:rsid w:val="005B15ED"/>
    <w:rsid w:val="005C6327"/>
    <w:rsid w:val="005D48D0"/>
    <w:rsid w:val="005F55EA"/>
    <w:rsid w:val="00633894"/>
    <w:rsid w:val="00664005"/>
    <w:rsid w:val="006877BD"/>
    <w:rsid w:val="006A35B5"/>
    <w:rsid w:val="006B654B"/>
    <w:rsid w:val="006C3596"/>
    <w:rsid w:val="0070311B"/>
    <w:rsid w:val="00710B9A"/>
    <w:rsid w:val="00761940"/>
    <w:rsid w:val="00766CFE"/>
    <w:rsid w:val="007A0B42"/>
    <w:rsid w:val="007B1B40"/>
    <w:rsid w:val="007B6751"/>
    <w:rsid w:val="007C5393"/>
    <w:rsid w:val="007D2BB8"/>
    <w:rsid w:val="007E679C"/>
    <w:rsid w:val="00805F61"/>
    <w:rsid w:val="00833C58"/>
    <w:rsid w:val="00833F6A"/>
    <w:rsid w:val="00846BED"/>
    <w:rsid w:val="008762FB"/>
    <w:rsid w:val="00882F4D"/>
    <w:rsid w:val="008A3C96"/>
    <w:rsid w:val="008A6FAF"/>
    <w:rsid w:val="008B3976"/>
    <w:rsid w:val="008E54E1"/>
    <w:rsid w:val="009704FA"/>
    <w:rsid w:val="00991C98"/>
    <w:rsid w:val="009A2921"/>
    <w:rsid w:val="009A5CB0"/>
    <w:rsid w:val="009B54CB"/>
    <w:rsid w:val="009B5AA7"/>
    <w:rsid w:val="009B6B90"/>
    <w:rsid w:val="009C5A7C"/>
    <w:rsid w:val="009D3C70"/>
    <w:rsid w:val="009F5FCA"/>
    <w:rsid w:val="00A12B25"/>
    <w:rsid w:val="00A3070A"/>
    <w:rsid w:val="00A546B6"/>
    <w:rsid w:val="00A56B0B"/>
    <w:rsid w:val="00A57341"/>
    <w:rsid w:val="00A77A20"/>
    <w:rsid w:val="00AD3754"/>
    <w:rsid w:val="00AD3A44"/>
    <w:rsid w:val="00AE63A1"/>
    <w:rsid w:val="00AF5453"/>
    <w:rsid w:val="00B0580F"/>
    <w:rsid w:val="00B13AF9"/>
    <w:rsid w:val="00B768E6"/>
    <w:rsid w:val="00BE76F1"/>
    <w:rsid w:val="00C121EF"/>
    <w:rsid w:val="00C34B91"/>
    <w:rsid w:val="00C81B8D"/>
    <w:rsid w:val="00CA4A1B"/>
    <w:rsid w:val="00CF7AD8"/>
    <w:rsid w:val="00D116CD"/>
    <w:rsid w:val="00D17115"/>
    <w:rsid w:val="00D375E6"/>
    <w:rsid w:val="00D40EF1"/>
    <w:rsid w:val="00D53B3B"/>
    <w:rsid w:val="00D738A3"/>
    <w:rsid w:val="00D95722"/>
    <w:rsid w:val="00DF56D9"/>
    <w:rsid w:val="00E07893"/>
    <w:rsid w:val="00E12240"/>
    <w:rsid w:val="00E50689"/>
    <w:rsid w:val="00E61B72"/>
    <w:rsid w:val="00E77728"/>
    <w:rsid w:val="00E823A6"/>
    <w:rsid w:val="00E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F3A7D"/>
  <w15:docId w15:val="{83689AC7-C2CE-433C-B80D-8ECB6D5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C57"/>
  </w:style>
  <w:style w:type="paragraph" w:styleId="a6">
    <w:name w:val="footer"/>
    <w:basedOn w:val="a"/>
    <w:link w:val="a7"/>
    <w:uiPriority w:val="99"/>
    <w:unhideWhenUsed/>
    <w:rsid w:val="00375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C57"/>
  </w:style>
  <w:style w:type="character" w:styleId="a8">
    <w:name w:val="Hyperlink"/>
    <w:basedOn w:val="a0"/>
    <w:uiPriority w:val="99"/>
    <w:unhideWhenUsed/>
    <w:rsid w:val="00CA4A1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D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C2BF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C2BFA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C2BF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C2BFA"/>
    <w:rPr>
      <w:rFonts w:asciiTheme="minorEastAsia" w:hAnsiTheme="minorEastAsia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1711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A6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 洋一</dc:creator>
  <cp:lastModifiedBy>yakuzai6</cp:lastModifiedBy>
  <cp:revision>2</cp:revision>
  <cp:lastPrinted>2021-01-26T02:26:00Z</cp:lastPrinted>
  <dcterms:created xsi:type="dcterms:W3CDTF">2021-01-26T02:27:00Z</dcterms:created>
  <dcterms:modified xsi:type="dcterms:W3CDTF">2021-01-26T02:27:00Z</dcterms:modified>
</cp:coreProperties>
</file>