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7848" w14:textId="5AF5A5D9" w:rsidR="009361D0" w:rsidRPr="00D80101" w:rsidRDefault="009361D0" w:rsidP="00AD6F17">
      <w:pPr>
        <w:snapToGrid w:val="0"/>
        <w:ind w:firstLineChars="300" w:firstLine="630"/>
        <w:rPr>
          <w:rFonts w:ascii="ＭＳ ゴシック" w:eastAsia="ＭＳ ゴシック" w:hAnsi="ＭＳ ゴシック"/>
          <w:b/>
          <w:bCs/>
          <w:noProof/>
          <w:sz w:val="24"/>
          <w:szCs w:val="28"/>
        </w:rPr>
      </w:pPr>
      <w:r w:rsidRPr="00D8010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26633" wp14:editId="19F5014D">
                <wp:simplePos x="0" y="0"/>
                <wp:positionH relativeFrom="column">
                  <wp:posOffset>3758565</wp:posOffset>
                </wp:positionH>
                <wp:positionV relativeFrom="paragraph">
                  <wp:posOffset>-3175</wp:posOffset>
                </wp:positionV>
                <wp:extent cx="1146810" cy="460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810" cy="46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9F4E26" w14:textId="756691CA" w:rsidR="009361D0" w:rsidRPr="00053AEE" w:rsidRDefault="009361D0" w:rsidP="00D9078B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sz w:val="36"/>
                                <w:szCs w:val="40"/>
                              </w:rPr>
                            </w:pPr>
                            <w:r w:rsidRPr="00053AEE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266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5.95pt;margin-top:-.25pt;width:90.3pt;height: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" filled="f" stroked="f" strokeweight=".5pt">
                <v:textbox>
                  <w:txbxContent>
                    <w:p w14:paraId="309F4E26" w14:textId="756691CA" w:rsidR="009361D0" w:rsidRPr="00053AEE" w:rsidRDefault="009361D0" w:rsidP="00D9078B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sz w:val="36"/>
                          <w:szCs w:val="40"/>
                        </w:rPr>
                      </w:pPr>
                      <w:r w:rsidRPr="00053AEE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 w:rsidRPr="00D80101">
        <w:rPr>
          <w:rFonts w:ascii="ＭＳ ゴシック" w:eastAsia="ＭＳ ゴシック" w:hAnsi="ＭＳ ゴシック" w:hint="eastAsia"/>
          <w:b/>
          <w:bCs/>
          <w:noProof/>
          <w:sz w:val="24"/>
          <w:szCs w:val="28"/>
        </w:rPr>
        <w:t>令和</w:t>
      </w:r>
      <w:r w:rsidR="00E56938">
        <w:rPr>
          <w:rFonts w:ascii="ＭＳ ゴシック" w:eastAsia="ＭＳ ゴシック" w:hAnsi="ＭＳ ゴシック" w:hint="eastAsia"/>
          <w:b/>
          <w:bCs/>
          <w:noProof/>
          <w:sz w:val="24"/>
          <w:szCs w:val="28"/>
        </w:rPr>
        <w:t>３</w:t>
      </w:r>
      <w:r w:rsidRPr="00D80101">
        <w:rPr>
          <w:rFonts w:ascii="ＭＳ ゴシック" w:eastAsia="ＭＳ ゴシック" w:hAnsi="ＭＳ ゴシック" w:hint="eastAsia"/>
          <w:b/>
          <w:bCs/>
          <w:noProof/>
          <w:sz w:val="24"/>
          <w:szCs w:val="28"/>
        </w:rPr>
        <w:t>年度　医療機器販売業等の営業所管理者</w:t>
      </w:r>
    </w:p>
    <w:p w14:paraId="49B04D61" w14:textId="4782375D" w:rsidR="009361D0" w:rsidRPr="00D80101" w:rsidRDefault="009361D0" w:rsidP="00AD6F17">
      <w:pPr>
        <w:snapToGrid w:val="0"/>
        <w:ind w:firstLineChars="300" w:firstLine="723"/>
        <w:rPr>
          <w:rFonts w:ascii="ＭＳ ゴシック" w:eastAsia="ＭＳ ゴシック" w:hAnsi="ＭＳ ゴシック"/>
          <w:b/>
          <w:bCs/>
          <w:noProof/>
          <w:sz w:val="24"/>
          <w:szCs w:val="28"/>
        </w:rPr>
      </w:pPr>
      <w:r w:rsidRPr="00D80101">
        <w:rPr>
          <w:rFonts w:ascii="ＭＳ ゴシック" w:eastAsia="ＭＳ ゴシック" w:hAnsi="ＭＳ ゴシック" w:hint="eastAsia"/>
          <w:b/>
          <w:bCs/>
          <w:noProof/>
          <w:sz w:val="24"/>
          <w:szCs w:val="28"/>
        </w:rPr>
        <w:t>医療機器修理業の責任技術者に対する継続研修</w:t>
      </w:r>
    </w:p>
    <w:p w14:paraId="0B955962" w14:textId="218ABC1C" w:rsidR="009361D0" w:rsidRPr="00875C75" w:rsidRDefault="009361D0" w:rsidP="00D80101">
      <w:pPr>
        <w:jc w:val="right"/>
        <w:rPr>
          <w:rFonts w:ascii="ＭＳ ゴシック" w:eastAsia="ＭＳ ゴシック" w:hAnsi="ＭＳ ゴシック"/>
          <w:noProof/>
          <w:u w:val="single"/>
        </w:rPr>
      </w:pPr>
      <w:r w:rsidRPr="00875C75">
        <w:rPr>
          <w:rFonts w:ascii="ＭＳ ゴシック" w:eastAsia="ＭＳ ゴシック" w:hAnsi="ＭＳ ゴシック" w:hint="eastAsia"/>
          <w:noProof/>
          <w:u w:val="single"/>
        </w:rPr>
        <w:t>申込日　令和</w:t>
      </w:r>
      <w:r w:rsidR="00B643E2">
        <w:rPr>
          <w:rFonts w:ascii="ＭＳ ゴシック" w:eastAsia="ＭＳ ゴシック" w:hAnsi="ＭＳ ゴシック" w:hint="eastAsia"/>
          <w:noProof/>
          <w:u w:val="single"/>
        </w:rPr>
        <w:t xml:space="preserve">　　</w:t>
      </w:r>
      <w:r w:rsidRPr="00875C75">
        <w:rPr>
          <w:rFonts w:ascii="ＭＳ ゴシック" w:eastAsia="ＭＳ ゴシック" w:hAnsi="ＭＳ ゴシック" w:hint="eastAsia"/>
          <w:noProof/>
          <w:u w:val="single"/>
        </w:rPr>
        <w:t>年　　月　　日</w:t>
      </w:r>
    </w:p>
    <w:p w14:paraId="69766B71" w14:textId="674697DF" w:rsidR="009361D0" w:rsidRPr="00D80101" w:rsidRDefault="009361D0" w:rsidP="009361D0">
      <w:pPr>
        <w:rPr>
          <w:rFonts w:ascii="ＭＳ ゴシック" w:eastAsia="ＭＳ ゴシック" w:hAnsi="ＭＳ ゴシック"/>
          <w:noProof/>
        </w:rPr>
      </w:pPr>
      <w:r w:rsidRPr="00D80101">
        <w:rPr>
          <w:rFonts w:ascii="ＭＳ ゴシック" w:eastAsia="ＭＳ ゴシック" w:hAnsi="ＭＳ ゴシック" w:hint="eastAsia"/>
          <w:noProof/>
        </w:rPr>
        <w:t>公益社団法人日本薬剤師会</w:t>
      </w:r>
    </w:p>
    <w:p w14:paraId="44C9088F" w14:textId="41152D6F" w:rsidR="009361D0" w:rsidRPr="00D80101" w:rsidRDefault="009361D0" w:rsidP="009361D0">
      <w:pPr>
        <w:rPr>
          <w:rFonts w:ascii="ＭＳ ゴシック" w:eastAsia="ＭＳ ゴシック" w:hAnsi="ＭＳ ゴシック"/>
          <w:noProof/>
        </w:rPr>
      </w:pPr>
      <w:r w:rsidRPr="00D80101">
        <w:rPr>
          <w:rFonts w:ascii="ＭＳ ゴシック" w:eastAsia="ＭＳ ゴシック" w:hAnsi="ＭＳ ゴシック" w:hint="eastAsia"/>
          <w:noProof/>
        </w:rPr>
        <w:t xml:space="preserve">　会長　山本　信夫　殿</w:t>
      </w:r>
    </w:p>
    <w:p w14:paraId="72CAF021" w14:textId="08533E7A" w:rsidR="009361D0" w:rsidRPr="00D80101" w:rsidRDefault="009361D0" w:rsidP="009361D0">
      <w:pPr>
        <w:rPr>
          <w:rFonts w:ascii="ＭＳ ゴシック" w:eastAsia="ＭＳ ゴシック" w:hAnsi="ＭＳ ゴシック"/>
          <w:noProof/>
        </w:rPr>
      </w:pPr>
      <w:r w:rsidRPr="00D80101">
        <w:rPr>
          <w:rFonts w:ascii="ＭＳ ゴシック" w:eastAsia="ＭＳ ゴシック" w:hAnsi="ＭＳ ゴシック" w:hint="eastAsia"/>
          <w:noProof/>
        </w:rPr>
        <w:t>公益財団法人大分県薬剤師会</w:t>
      </w:r>
    </w:p>
    <w:p w14:paraId="458C6E5B" w14:textId="647CDE4D" w:rsidR="009361D0" w:rsidRPr="00D80101" w:rsidRDefault="00516CA4" w:rsidP="009361D0">
      <w:pPr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7F847D" wp14:editId="5A3907EE">
                <wp:simplePos x="0" y="0"/>
                <wp:positionH relativeFrom="column">
                  <wp:posOffset>2178050</wp:posOffset>
                </wp:positionH>
                <wp:positionV relativeFrom="paragraph">
                  <wp:posOffset>182732</wp:posOffset>
                </wp:positionV>
                <wp:extent cx="3895725" cy="231775"/>
                <wp:effectExtent l="0" t="0" r="2857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23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9BD2D7" w14:textId="65CE90D4" w:rsidR="00D9078B" w:rsidRPr="0033531E" w:rsidRDefault="00D9078B" w:rsidP="0033531E">
                            <w:pPr>
                              <w:snapToGrid w:val="0"/>
                              <w:rPr>
                                <w:sz w:val="20"/>
                                <w:szCs w:val="21"/>
                              </w:rPr>
                            </w:pPr>
                            <w:r w:rsidRPr="0033531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0"/>
                                <w:szCs w:val="21"/>
                              </w:rPr>
                              <w:t>※申込書に不備がある場合、受付できませんのでご注意ください。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F847D" id="テキスト ボックス 1" o:spid="_x0000_s1027" type="#_x0000_t202" style="position:absolute;left:0;text-align:left;margin-left:171.5pt;margin-top:14.4pt;width:306.75pt;height:1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" fillcolor="white [3201]" strokeweight=".5pt">
                <v:textbox>
                  <w:txbxContent>
                    <w:p w14:paraId="409BD2D7" w14:textId="65CE90D4" w:rsidR="00D9078B" w:rsidRPr="0033531E" w:rsidRDefault="00D9078B" w:rsidP="0033531E">
                      <w:pPr>
                        <w:snapToGrid w:val="0"/>
                        <w:rPr>
                          <w:sz w:val="20"/>
                          <w:szCs w:val="21"/>
                        </w:rPr>
                      </w:pPr>
                      <w:r w:rsidRPr="0033531E">
                        <w:rPr>
                          <w:rFonts w:ascii="ＭＳ ゴシック" w:eastAsia="ＭＳ ゴシック" w:hAnsi="ＭＳ ゴシック" w:hint="eastAsia"/>
                          <w:noProof/>
                          <w:sz w:val="20"/>
                          <w:szCs w:val="21"/>
                        </w:rPr>
                        <w:t>※申込書に不備がある場合、受付できませんのでご注意ください。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361D0" w:rsidRPr="00D80101">
        <w:rPr>
          <w:rFonts w:ascii="ＭＳ ゴシック" w:eastAsia="ＭＳ ゴシック" w:hAnsi="ＭＳ ゴシック" w:hint="eastAsia"/>
          <w:noProof/>
        </w:rPr>
        <w:t xml:space="preserve">　会長　安東　哲也　殿</w:t>
      </w:r>
    </w:p>
    <w:p w14:paraId="2ADA8A97" w14:textId="24340C19" w:rsidR="009361D0" w:rsidRPr="00D80101" w:rsidRDefault="009361D0" w:rsidP="009361D0">
      <w:pPr>
        <w:rPr>
          <w:rFonts w:ascii="ＭＳ ゴシック" w:eastAsia="ＭＳ ゴシック" w:hAnsi="ＭＳ ゴシック"/>
          <w:noProof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900"/>
        <w:gridCol w:w="360"/>
        <w:gridCol w:w="1440"/>
        <w:gridCol w:w="600"/>
        <w:gridCol w:w="480"/>
        <w:gridCol w:w="1620"/>
        <w:gridCol w:w="300"/>
        <w:gridCol w:w="780"/>
        <w:gridCol w:w="1620"/>
      </w:tblGrid>
      <w:tr w:rsidR="009361D0" w:rsidRPr="00D80101" w14:paraId="1DC860C5" w14:textId="77777777" w:rsidTr="00516CA4">
        <w:trPr>
          <w:trHeight w:val="714"/>
          <w:jc w:val="center"/>
        </w:trPr>
        <w:tc>
          <w:tcPr>
            <w:tcW w:w="23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ADD0CFC" w14:textId="0751EE13" w:rsidR="009361D0" w:rsidRPr="00D80101" w:rsidRDefault="009361D0" w:rsidP="009361D0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</w:tcBorders>
            <w:vAlign w:val="center"/>
          </w:tcPr>
          <w:p w14:paraId="7330EB91" w14:textId="5249E645" w:rsidR="009361D0" w:rsidRPr="00D80101" w:rsidRDefault="009361D0" w:rsidP="009361D0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36CA1A41" w14:textId="2993BF6A" w:rsidR="009361D0" w:rsidRPr="00D80101" w:rsidRDefault="009361D0" w:rsidP="00D9078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80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受講番号</w:t>
            </w:r>
          </w:p>
        </w:tc>
        <w:tc>
          <w:tcPr>
            <w:tcW w:w="2700" w:type="dxa"/>
            <w:gridSpan w:val="3"/>
          </w:tcPr>
          <w:p w14:paraId="4819B883" w14:textId="6CC858E6" w:rsidR="009361D0" w:rsidRPr="00D80101" w:rsidRDefault="00D80101" w:rsidP="00875C75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80101">
              <w:rPr>
                <w:rFonts w:ascii="ＭＳ ゴシック" w:eastAsia="ＭＳ ゴシック" w:hAnsi="ＭＳ ゴシック" w:hint="eastAsia"/>
                <w:noProof/>
              </w:rPr>
              <w:t>※実施機関記入</w:t>
            </w:r>
          </w:p>
        </w:tc>
      </w:tr>
      <w:tr w:rsidR="009361D0" w:rsidRPr="00D80101" w14:paraId="22FE90D8" w14:textId="77777777" w:rsidTr="00516CA4">
        <w:trPr>
          <w:trHeight w:val="70"/>
          <w:jc w:val="center"/>
        </w:trPr>
        <w:tc>
          <w:tcPr>
            <w:tcW w:w="2340" w:type="dxa"/>
            <w:gridSpan w:val="2"/>
            <w:vAlign w:val="center"/>
          </w:tcPr>
          <w:p w14:paraId="2B351D9D" w14:textId="09B5E433" w:rsidR="009361D0" w:rsidRPr="00D80101" w:rsidRDefault="009361D0" w:rsidP="00875C75">
            <w:pPr>
              <w:snapToGrid w:val="0"/>
              <w:jc w:val="distribute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80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（フリガナ）</w:t>
            </w:r>
          </w:p>
        </w:tc>
        <w:tc>
          <w:tcPr>
            <w:tcW w:w="2880" w:type="dxa"/>
            <w:gridSpan w:val="4"/>
            <w:vAlign w:val="center"/>
          </w:tcPr>
          <w:p w14:paraId="3A46093E" w14:textId="77777777" w:rsidR="009361D0" w:rsidRPr="00D80101" w:rsidRDefault="009361D0" w:rsidP="009361D0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2BDD738E" w14:textId="4E01E446" w:rsidR="009361D0" w:rsidRPr="00D80101" w:rsidRDefault="009361D0" w:rsidP="00875C7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80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性</w:t>
            </w:r>
            <w:r w:rsidR="00875C7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</w:t>
            </w:r>
            <w:r w:rsidRPr="00D80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別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14:paraId="2FBDE4C8" w14:textId="3EDD89F8" w:rsidR="009361D0" w:rsidRPr="00D80101" w:rsidRDefault="009361D0" w:rsidP="00D80101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80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男　・　女</w:t>
            </w:r>
          </w:p>
        </w:tc>
      </w:tr>
      <w:tr w:rsidR="009361D0" w:rsidRPr="00D80101" w14:paraId="230433BE" w14:textId="77777777" w:rsidTr="00516CA4">
        <w:trPr>
          <w:trHeight w:val="70"/>
          <w:jc w:val="center"/>
        </w:trPr>
        <w:tc>
          <w:tcPr>
            <w:tcW w:w="2340" w:type="dxa"/>
            <w:gridSpan w:val="2"/>
            <w:vMerge w:val="restart"/>
            <w:vAlign w:val="center"/>
          </w:tcPr>
          <w:p w14:paraId="1B076D30" w14:textId="77777777" w:rsidR="009361D0" w:rsidRPr="00D80101" w:rsidRDefault="009361D0" w:rsidP="00875C75">
            <w:pPr>
              <w:snapToGrid w:val="0"/>
              <w:jc w:val="distribute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80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受講者氏名</w:t>
            </w:r>
          </w:p>
        </w:tc>
        <w:tc>
          <w:tcPr>
            <w:tcW w:w="2880" w:type="dxa"/>
            <w:gridSpan w:val="4"/>
            <w:vMerge w:val="restart"/>
            <w:vAlign w:val="center"/>
          </w:tcPr>
          <w:p w14:paraId="06F47F31" w14:textId="6E641B28" w:rsidR="009361D0" w:rsidRPr="00D80101" w:rsidRDefault="009361D0" w:rsidP="00D80101">
            <w:pPr>
              <w:pStyle w:val="1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7D8D29B" w14:textId="1FD37229" w:rsidR="009361D0" w:rsidRPr="00D80101" w:rsidRDefault="009361D0" w:rsidP="00875C7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8010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生年月日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14:paraId="6CC0297B" w14:textId="0B5D0800" w:rsidR="009361D0" w:rsidRPr="00D80101" w:rsidRDefault="009361D0" w:rsidP="009361D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9361D0" w:rsidRPr="00D80101" w14:paraId="197FBC10" w14:textId="77777777" w:rsidTr="00516CA4">
        <w:trPr>
          <w:trHeight w:val="70"/>
          <w:jc w:val="center"/>
        </w:trPr>
        <w:tc>
          <w:tcPr>
            <w:tcW w:w="2340" w:type="dxa"/>
            <w:gridSpan w:val="2"/>
            <w:vMerge/>
            <w:vAlign w:val="center"/>
          </w:tcPr>
          <w:p w14:paraId="1F292291" w14:textId="77777777" w:rsidR="009361D0" w:rsidRPr="00D80101" w:rsidRDefault="009361D0" w:rsidP="00875C75">
            <w:pPr>
              <w:snapToGrid w:val="0"/>
              <w:jc w:val="distribute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2880" w:type="dxa"/>
            <w:gridSpan w:val="4"/>
            <w:vMerge/>
            <w:vAlign w:val="center"/>
          </w:tcPr>
          <w:p w14:paraId="081FE959" w14:textId="77777777" w:rsidR="009361D0" w:rsidRPr="00D80101" w:rsidRDefault="009361D0" w:rsidP="009361D0">
            <w:pPr>
              <w:pStyle w:val="1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77E70427" w14:textId="77777777" w:rsidR="009361D0" w:rsidRPr="00D80101" w:rsidRDefault="009361D0" w:rsidP="009361D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14:paraId="4B47B88C" w14:textId="456BE36B" w:rsidR="009361D0" w:rsidRPr="00D80101" w:rsidRDefault="009361D0" w:rsidP="00D80101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D8010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年　　月　　日</w:t>
            </w:r>
          </w:p>
        </w:tc>
      </w:tr>
      <w:tr w:rsidR="00992213" w:rsidRPr="00D80101" w14:paraId="57A16AF6" w14:textId="77777777" w:rsidTr="00516CA4">
        <w:trPr>
          <w:trHeight w:val="580"/>
          <w:jc w:val="center"/>
        </w:trPr>
        <w:tc>
          <w:tcPr>
            <w:tcW w:w="2340" w:type="dxa"/>
            <w:gridSpan w:val="2"/>
            <w:vAlign w:val="center"/>
          </w:tcPr>
          <w:p w14:paraId="572CB963" w14:textId="22FF7906" w:rsidR="00992213" w:rsidRPr="00D80101" w:rsidRDefault="00992213" w:rsidP="00875C75">
            <w:pPr>
              <w:snapToGrid w:val="0"/>
              <w:jc w:val="distribute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薬剤師会会員</w:t>
            </w:r>
          </w:p>
        </w:tc>
        <w:tc>
          <w:tcPr>
            <w:tcW w:w="2400" w:type="dxa"/>
            <w:gridSpan w:val="3"/>
            <w:tcBorders>
              <w:right w:val="nil"/>
            </w:tcBorders>
            <w:vAlign w:val="center"/>
          </w:tcPr>
          <w:p w14:paraId="69D0F356" w14:textId="5BAB1E81" w:rsidR="00992213" w:rsidRPr="00992213" w:rsidRDefault="00992213" w:rsidP="00992213">
            <w:pPr>
              <w:pStyle w:val="1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992213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会員</w:t>
            </w:r>
          </w:p>
        </w:tc>
        <w:tc>
          <w:tcPr>
            <w:tcW w:w="2400" w:type="dxa"/>
            <w:gridSpan w:val="3"/>
            <w:tcBorders>
              <w:left w:val="nil"/>
              <w:right w:val="nil"/>
            </w:tcBorders>
            <w:vAlign w:val="center"/>
          </w:tcPr>
          <w:p w14:paraId="10142B6C" w14:textId="688FEBBA" w:rsidR="00992213" w:rsidRPr="00992213" w:rsidRDefault="00992213" w:rsidP="009361D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9922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・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</w:tcBorders>
            <w:vAlign w:val="center"/>
          </w:tcPr>
          <w:p w14:paraId="70D28767" w14:textId="37C927D8" w:rsidR="007C5EAF" w:rsidRPr="007C5EAF" w:rsidRDefault="00992213" w:rsidP="007C5EAF">
            <w:pPr>
              <w:pStyle w:val="1"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992213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非会員</w:t>
            </w:r>
          </w:p>
        </w:tc>
      </w:tr>
      <w:tr w:rsidR="009361D0" w:rsidRPr="00D80101" w14:paraId="15D48311" w14:textId="77777777" w:rsidTr="00516CA4">
        <w:trPr>
          <w:trHeight w:val="503"/>
          <w:jc w:val="center"/>
        </w:trPr>
        <w:tc>
          <w:tcPr>
            <w:tcW w:w="2340" w:type="dxa"/>
            <w:gridSpan w:val="2"/>
            <w:vAlign w:val="center"/>
          </w:tcPr>
          <w:p w14:paraId="33B2B5D0" w14:textId="6A18B8C2" w:rsidR="009361D0" w:rsidRPr="00D80101" w:rsidRDefault="0077088B" w:rsidP="00875C75">
            <w:pPr>
              <w:snapToGrid w:val="0"/>
              <w:jc w:val="distribute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80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営業所</w:t>
            </w:r>
            <w:r w:rsidR="009361D0" w:rsidRPr="00D80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（事業所）名</w:t>
            </w:r>
          </w:p>
        </w:tc>
        <w:tc>
          <w:tcPr>
            <w:tcW w:w="7200" w:type="dxa"/>
            <w:gridSpan w:val="8"/>
            <w:vAlign w:val="center"/>
          </w:tcPr>
          <w:p w14:paraId="69F5CD5E" w14:textId="3BB361EA" w:rsidR="009361D0" w:rsidRPr="00D80101" w:rsidRDefault="009361D0" w:rsidP="009361D0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9361D0" w:rsidRPr="00D80101" w14:paraId="159CF71B" w14:textId="77777777" w:rsidTr="00516CA4">
        <w:trPr>
          <w:trHeight w:val="700"/>
          <w:jc w:val="center"/>
        </w:trPr>
        <w:tc>
          <w:tcPr>
            <w:tcW w:w="2340" w:type="dxa"/>
            <w:gridSpan w:val="2"/>
            <w:vAlign w:val="center"/>
          </w:tcPr>
          <w:p w14:paraId="14B4D694" w14:textId="5174E116" w:rsidR="009361D0" w:rsidRPr="00D80101" w:rsidRDefault="0077088B" w:rsidP="00875C75">
            <w:pPr>
              <w:snapToGrid w:val="0"/>
              <w:jc w:val="distribute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80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営業所</w:t>
            </w:r>
            <w:r w:rsidR="009361D0" w:rsidRPr="00D80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（事業所）住所</w:t>
            </w:r>
          </w:p>
        </w:tc>
        <w:tc>
          <w:tcPr>
            <w:tcW w:w="7200" w:type="dxa"/>
            <w:gridSpan w:val="8"/>
            <w:tcBorders>
              <w:bottom w:val="single" w:sz="4" w:space="0" w:color="auto"/>
            </w:tcBorders>
            <w:vAlign w:val="center"/>
          </w:tcPr>
          <w:p w14:paraId="74130642" w14:textId="4015ADEB" w:rsidR="0077088B" w:rsidRPr="00D80101" w:rsidRDefault="0077088B" w:rsidP="00875C75">
            <w:pPr>
              <w:snapToGrid w:val="0"/>
              <w:spacing w:before="240"/>
              <w:rPr>
                <w:rFonts w:ascii="ＭＳ ゴシック" w:eastAsia="ＭＳ ゴシック" w:hAnsi="ＭＳ ゴシック"/>
                <w:sz w:val="22"/>
              </w:rPr>
            </w:pPr>
            <w:r w:rsidRPr="00D80101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〒　　　　　－　　　　　　　　</w:t>
            </w:r>
          </w:p>
          <w:p w14:paraId="21A4FA8D" w14:textId="77777777" w:rsidR="00D80101" w:rsidRPr="00D80101" w:rsidRDefault="0077088B" w:rsidP="009361D0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D80101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都道</w:t>
            </w:r>
          </w:p>
          <w:p w14:paraId="7FCCB9AA" w14:textId="4458E70F" w:rsidR="0077088B" w:rsidRPr="00D80101" w:rsidRDefault="0077088B" w:rsidP="00D80101">
            <w:pPr>
              <w:snapToGrid w:val="0"/>
              <w:ind w:firstLineChars="600" w:firstLine="1320"/>
              <w:rPr>
                <w:rFonts w:ascii="ＭＳ ゴシック" w:eastAsia="ＭＳ ゴシック" w:hAnsi="ＭＳ ゴシック"/>
                <w:sz w:val="22"/>
              </w:rPr>
            </w:pPr>
            <w:r w:rsidRPr="00D80101">
              <w:rPr>
                <w:rFonts w:ascii="ＭＳ ゴシック" w:eastAsia="ＭＳ ゴシック" w:hAnsi="ＭＳ ゴシック" w:hint="eastAsia"/>
                <w:sz w:val="22"/>
              </w:rPr>
              <w:t>府県</w:t>
            </w:r>
          </w:p>
          <w:p w14:paraId="301254F3" w14:textId="77777777" w:rsidR="0077088B" w:rsidRPr="00D80101" w:rsidRDefault="0077088B" w:rsidP="009361D0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898B677" w14:textId="070582A5" w:rsidR="0077088B" w:rsidRPr="00D80101" w:rsidRDefault="0077088B" w:rsidP="009361D0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7088B" w:rsidRPr="00D80101" w14:paraId="5A850EB4" w14:textId="77777777" w:rsidTr="00516CA4">
        <w:trPr>
          <w:trHeight w:val="70"/>
          <w:jc w:val="center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14:paraId="10C4577A" w14:textId="77777777" w:rsidR="0077088B" w:rsidRPr="00D80101" w:rsidRDefault="0077088B" w:rsidP="00875C75">
            <w:pPr>
              <w:snapToGrid w:val="0"/>
              <w:jc w:val="distribute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80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営業所（事業所）</w:t>
            </w:r>
          </w:p>
          <w:p w14:paraId="41C094A9" w14:textId="679E2D46" w:rsidR="0077088B" w:rsidRPr="00D80101" w:rsidRDefault="0077088B" w:rsidP="00875C75">
            <w:pPr>
              <w:snapToGrid w:val="0"/>
              <w:jc w:val="distribute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80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電話番号</w:t>
            </w:r>
          </w:p>
        </w:tc>
        <w:tc>
          <w:tcPr>
            <w:tcW w:w="7200" w:type="dxa"/>
            <w:gridSpan w:val="8"/>
            <w:tcBorders>
              <w:bottom w:val="single" w:sz="4" w:space="0" w:color="auto"/>
            </w:tcBorders>
            <w:vAlign w:val="center"/>
          </w:tcPr>
          <w:p w14:paraId="1413E6AC" w14:textId="01469C7D" w:rsidR="0077088B" w:rsidRPr="00D80101" w:rsidRDefault="0077088B" w:rsidP="009361D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361D0" w:rsidRPr="00D80101" w14:paraId="399B1FF1" w14:textId="77777777" w:rsidTr="00516CA4">
        <w:trPr>
          <w:trHeight w:val="70"/>
          <w:jc w:val="center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14:paraId="7C4FD4F0" w14:textId="77777777" w:rsidR="0077088B" w:rsidRPr="00D80101" w:rsidRDefault="0077088B" w:rsidP="00875C75">
            <w:pPr>
              <w:snapToGrid w:val="0"/>
              <w:jc w:val="distribute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80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営業所（事業所）</w:t>
            </w:r>
          </w:p>
          <w:p w14:paraId="2F848154" w14:textId="3BC61A15" w:rsidR="009361D0" w:rsidRPr="00D80101" w:rsidRDefault="0077088B" w:rsidP="00875C75">
            <w:pPr>
              <w:snapToGrid w:val="0"/>
              <w:jc w:val="distribute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80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ＦＡＸ番号</w:t>
            </w:r>
          </w:p>
        </w:tc>
        <w:tc>
          <w:tcPr>
            <w:tcW w:w="7200" w:type="dxa"/>
            <w:gridSpan w:val="8"/>
            <w:tcBorders>
              <w:bottom w:val="single" w:sz="4" w:space="0" w:color="auto"/>
            </w:tcBorders>
            <w:vAlign w:val="center"/>
          </w:tcPr>
          <w:p w14:paraId="18D189AB" w14:textId="39E36D1F" w:rsidR="009361D0" w:rsidRPr="00D80101" w:rsidRDefault="009361D0" w:rsidP="009361D0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7088B" w:rsidRPr="00D80101" w14:paraId="71782A27" w14:textId="77777777" w:rsidTr="00516CA4">
        <w:trPr>
          <w:trHeight w:val="70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076564" w14:textId="77777777" w:rsidR="0077088B" w:rsidRPr="00D80101" w:rsidRDefault="0077088B" w:rsidP="0077088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C99C26" w14:textId="77777777" w:rsidR="0077088B" w:rsidRPr="00D80101" w:rsidRDefault="0077088B" w:rsidP="009361D0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7088B" w:rsidRPr="00D80101" w14:paraId="085C3A02" w14:textId="77777777" w:rsidTr="00516CA4">
        <w:trPr>
          <w:trHeight w:val="1002"/>
          <w:jc w:val="center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14:paraId="7D999A3C" w14:textId="77777777" w:rsidR="0077088B" w:rsidRPr="00D80101" w:rsidRDefault="0077088B" w:rsidP="00875C7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80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受講要件の</w:t>
            </w:r>
          </w:p>
          <w:p w14:paraId="405B9511" w14:textId="2CAADD0D" w:rsidR="0077088B" w:rsidRPr="00D80101" w:rsidRDefault="0077088B" w:rsidP="00875C7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80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確認</w:t>
            </w:r>
          </w:p>
        </w:tc>
        <w:tc>
          <w:tcPr>
            <w:tcW w:w="7200" w:type="dxa"/>
            <w:gridSpan w:val="8"/>
            <w:tcBorders>
              <w:bottom w:val="single" w:sz="4" w:space="0" w:color="auto"/>
            </w:tcBorders>
            <w:vAlign w:val="center"/>
          </w:tcPr>
          <w:p w14:paraId="7E70B241" w14:textId="32AB8F3E" w:rsidR="0077088B" w:rsidRPr="00730A9B" w:rsidRDefault="0077088B" w:rsidP="00DC47B7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0A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D80101" w:rsidRPr="00730A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30A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販売業等の営業管理者　　</w:t>
            </w:r>
            <w:r w:rsidR="00875C75" w:rsidRPr="00730A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30A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80101" w:rsidRPr="00730A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730A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修理責任技術者</w:t>
            </w:r>
          </w:p>
          <w:p w14:paraId="52260B97" w14:textId="6C847573" w:rsidR="0077088B" w:rsidRPr="00730A9B" w:rsidRDefault="00D80101" w:rsidP="00DC47B7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0A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="0077088B" w:rsidRPr="00730A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販売業等の営業所管理者および修理責任技術者兼務</w:t>
            </w:r>
          </w:p>
          <w:p w14:paraId="147284C5" w14:textId="4C8AF25D" w:rsidR="0077088B" w:rsidRPr="00D80101" w:rsidRDefault="0077088B" w:rsidP="00D80101">
            <w:pPr>
              <w:snapToGrid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30A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※該当者は□にチェックしてください</w:t>
            </w:r>
            <w:r w:rsidRPr="00D80101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</w:tr>
      <w:tr w:rsidR="0077088B" w:rsidRPr="00D80101" w14:paraId="13A3BAC4" w14:textId="77777777" w:rsidTr="00516CA4">
        <w:trPr>
          <w:trHeight w:val="70"/>
          <w:jc w:val="center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4E1A9" w14:textId="0B40B9D0" w:rsidR="0077088B" w:rsidRPr="00D80101" w:rsidRDefault="0077088B" w:rsidP="0077088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72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209ED" w14:textId="77777777" w:rsidR="0077088B" w:rsidRPr="00D80101" w:rsidRDefault="0077088B" w:rsidP="0077088B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643E2" w:rsidRPr="00D80101" w14:paraId="163228CC" w14:textId="77777777" w:rsidTr="00516CA4">
        <w:trPr>
          <w:trHeight w:val="143"/>
          <w:jc w:val="center"/>
        </w:trPr>
        <w:tc>
          <w:tcPr>
            <w:tcW w:w="1440" w:type="dxa"/>
            <w:vMerge w:val="restart"/>
            <w:vAlign w:val="center"/>
          </w:tcPr>
          <w:p w14:paraId="5C4A00CF" w14:textId="76E23CA8" w:rsidR="00B643E2" w:rsidRPr="00D80101" w:rsidRDefault="00B643E2" w:rsidP="00875C7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80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研修会</w:t>
            </w:r>
          </w:p>
        </w:tc>
        <w:tc>
          <w:tcPr>
            <w:tcW w:w="2700" w:type="dxa"/>
            <w:gridSpan w:val="3"/>
            <w:vAlign w:val="center"/>
          </w:tcPr>
          <w:p w14:paraId="5D77FCBD" w14:textId="77777777" w:rsidR="00B643E2" w:rsidRPr="00D80101" w:rsidRDefault="00B643E2" w:rsidP="00D80101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80101">
              <w:rPr>
                <w:rFonts w:ascii="ＭＳ ゴシック" w:eastAsia="ＭＳ ゴシック" w:hAnsi="ＭＳ ゴシック" w:hint="eastAsia"/>
                <w:sz w:val="22"/>
              </w:rPr>
              <w:t>開催日時</w:t>
            </w:r>
          </w:p>
        </w:tc>
        <w:tc>
          <w:tcPr>
            <w:tcW w:w="3780" w:type="dxa"/>
            <w:gridSpan w:val="5"/>
            <w:vAlign w:val="center"/>
          </w:tcPr>
          <w:p w14:paraId="1045D136" w14:textId="7FFDAB5F" w:rsidR="00B643E2" w:rsidRDefault="00B643E2" w:rsidP="00B643E2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80101">
              <w:rPr>
                <w:rFonts w:ascii="ＭＳ ゴシック" w:eastAsia="ＭＳ ゴシック" w:hAnsi="ＭＳ ゴシック" w:hint="eastAsia"/>
                <w:sz w:val="22"/>
              </w:rPr>
              <w:t>会場名</w:t>
            </w:r>
          </w:p>
        </w:tc>
        <w:tc>
          <w:tcPr>
            <w:tcW w:w="1620" w:type="dxa"/>
            <w:vAlign w:val="center"/>
          </w:tcPr>
          <w:p w14:paraId="1E0DE5B6" w14:textId="764CEBC4" w:rsidR="00B643E2" w:rsidRPr="00D80101" w:rsidRDefault="00B643E2" w:rsidP="00875C75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どちらかに○</w:t>
            </w:r>
          </w:p>
        </w:tc>
      </w:tr>
      <w:tr w:rsidR="00B643E2" w:rsidRPr="00D80101" w14:paraId="4645B146" w14:textId="77777777" w:rsidTr="00516CA4">
        <w:trPr>
          <w:trHeight w:val="629"/>
          <w:jc w:val="center"/>
        </w:trPr>
        <w:tc>
          <w:tcPr>
            <w:tcW w:w="1440" w:type="dxa"/>
            <w:vMerge/>
            <w:vAlign w:val="center"/>
          </w:tcPr>
          <w:p w14:paraId="2E1C7635" w14:textId="77777777" w:rsidR="00B643E2" w:rsidRPr="00D80101" w:rsidRDefault="00B643E2" w:rsidP="0077088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2700" w:type="dxa"/>
            <w:gridSpan w:val="3"/>
            <w:vMerge w:val="restart"/>
            <w:vAlign w:val="center"/>
          </w:tcPr>
          <w:p w14:paraId="74797E34" w14:textId="5E1C4449" w:rsidR="00B643E2" w:rsidRDefault="00B643E2" w:rsidP="00875C75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80101">
              <w:rPr>
                <w:rFonts w:ascii="ＭＳ ゴシック" w:eastAsia="ＭＳ ゴシック" w:hAnsi="ＭＳ ゴシック"/>
                <w:sz w:val="22"/>
              </w:rPr>
              <w:t>令和</w:t>
            </w:r>
            <w:r w:rsidR="0012284F"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 w:rsidRPr="00D80101">
              <w:rPr>
                <w:rFonts w:ascii="ＭＳ ゴシック" w:eastAsia="ＭＳ ゴシック" w:hAnsi="ＭＳ ゴシック"/>
                <w:sz w:val="22"/>
              </w:rPr>
              <w:t>年</w:t>
            </w:r>
            <w:r w:rsidR="0012284F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Pr="00D80101">
              <w:rPr>
                <w:rFonts w:ascii="ＭＳ ゴシック" w:eastAsia="ＭＳ ゴシック" w:hAnsi="ＭＳ ゴシック"/>
                <w:sz w:val="22"/>
              </w:rPr>
              <w:t>月</w:t>
            </w:r>
            <w:r w:rsidR="0071592D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12284F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Pr="00D80101">
              <w:rPr>
                <w:rFonts w:ascii="ＭＳ ゴシック" w:eastAsia="ＭＳ ゴシック" w:hAnsi="ＭＳ ゴシック"/>
                <w:sz w:val="22"/>
              </w:rPr>
              <w:t>日(日)</w:t>
            </w:r>
          </w:p>
          <w:p w14:paraId="03262C9F" w14:textId="76273EAD" w:rsidR="00B643E2" w:rsidRPr="00D80101" w:rsidRDefault="00B643E2" w:rsidP="007159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80101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>1</w:t>
            </w:r>
            <w:r w:rsidR="0012284F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Pr="00D80101">
              <w:rPr>
                <w:rFonts w:ascii="ＭＳ ゴシック" w:eastAsia="ＭＳ ゴシック" w:hAnsi="ＭＳ ゴシック"/>
                <w:sz w:val="22"/>
              </w:rPr>
              <w:t>:</w:t>
            </w:r>
            <w:r w:rsidR="0071592D">
              <w:rPr>
                <w:rFonts w:ascii="ＭＳ ゴシック" w:eastAsia="ＭＳ ゴシック" w:hAnsi="ＭＳ ゴシック"/>
                <w:sz w:val="22"/>
              </w:rPr>
              <w:t>0</w:t>
            </w:r>
            <w:r w:rsidRPr="00D80101">
              <w:rPr>
                <w:rFonts w:ascii="ＭＳ ゴシック" w:eastAsia="ＭＳ ゴシック" w:hAnsi="ＭＳ ゴシック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 w:rsidR="0071592D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12284F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71592D">
              <w:rPr>
                <w:rFonts w:ascii="ＭＳ ゴシック" w:eastAsia="ＭＳ ゴシック" w:hAnsi="ＭＳ ゴシック"/>
                <w:sz w:val="22"/>
              </w:rPr>
              <w:t>:30</w:t>
            </w:r>
          </w:p>
        </w:tc>
        <w:tc>
          <w:tcPr>
            <w:tcW w:w="3780" w:type="dxa"/>
            <w:gridSpan w:val="5"/>
            <w:vAlign w:val="center"/>
          </w:tcPr>
          <w:p w14:paraId="09F0112D" w14:textId="55A02B34" w:rsidR="00B643E2" w:rsidRPr="00D80101" w:rsidRDefault="00B643E2" w:rsidP="00516CA4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大分県薬剤師会館３階　研修ホール</w:t>
            </w:r>
          </w:p>
        </w:tc>
        <w:tc>
          <w:tcPr>
            <w:tcW w:w="1620" w:type="dxa"/>
            <w:vAlign w:val="center"/>
          </w:tcPr>
          <w:p w14:paraId="14EF9577" w14:textId="5BCE0704" w:rsidR="00B643E2" w:rsidRPr="00D80101" w:rsidRDefault="00B643E2" w:rsidP="00875C75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643E2" w:rsidRPr="00D80101" w14:paraId="55069775" w14:textId="77777777" w:rsidTr="00516CA4">
        <w:trPr>
          <w:trHeight w:val="629"/>
          <w:jc w:val="center"/>
        </w:trPr>
        <w:tc>
          <w:tcPr>
            <w:tcW w:w="1440" w:type="dxa"/>
            <w:vMerge/>
            <w:vAlign w:val="center"/>
          </w:tcPr>
          <w:p w14:paraId="6179603C" w14:textId="77777777" w:rsidR="00B643E2" w:rsidRPr="00D80101" w:rsidRDefault="00B643E2" w:rsidP="0077088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2700" w:type="dxa"/>
            <w:gridSpan w:val="3"/>
            <w:vMerge/>
            <w:vAlign w:val="center"/>
          </w:tcPr>
          <w:p w14:paraId="086DC7AD" w14:textId="77777777" w:rsidR="00B643E2" w:rsidRPr="00D80101" w:rsidRDefault="00B643E2" w:rsidP="00875C75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80" w:type="dxa"/>
            <w:gridSpan w:val="5"/>
            <w:vAlign w:val="center"/>
          </w:tcPr>
          <w:p w14:paraId="7B67E520" w14:textId="7B067502" w:rsidR="00B643E2" w:rsidRDefault="00516CA4" w:rsidP="00B643E2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z</w:t>
            </w:r>
            <w:r w:rsidR="00B643E2">
              <w:rPr>
                <w:rFonts w:ascii="ＭＳ ゴシック" w:eastAsia="ＭＳ ゴシック" w:hAnsi="ＭＳ ゴシック" w:hint="eastAsia"/>
                <w:sz w:val="22"/>
              </w:rPr>
              <w:t>oom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を使用しての</w:t>
            </w:r>
            <w:r w:rsidR="00730A9B">
              <w:rPr>
                <w:rFonts w:ascii="ＭＳ ゴシック" w:eastAsia="ＭＳ ゴシック" w:hAnsi="ＭＳ ゴシック" w:hint="eastAsia"/>
                <w:sz w:val="22"/>
              </w:rPr>
              <w:t>ｗｅｂ</w:t>
            </w:r>
            <w:r w:rsidR="00B643E2">
              <w:rPr>
                <w:rFonts w:ascii="ＭＳ ゴシック" w:eastAsia="ＭＳ ゴシック" w:hAnsi="ＭＳ ゴシック" w:hint="eastAsia"/>
                <w:sz w:val="22"/>
              </w:rPr>
              <w:t>受講</w:t>
            </w:r>
          </w:p>
        </w:tc>
        <w:tc>
          <w:tcPr>
            <w:tcW w:w="1620" w:type="dxa"/>
            <w:vAlign w:val="center"/>
          </w:tcPr>
          <w:p w14:paraId="7691DE35" w14:textId="610E4487" w:rsidR="00B643E2" w:rsidRDefault="00B643E2" w:rsidP="00875C75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16CA4" w:rsidRPr="00D80101" w14:paraId="07C28FCC" w14:textId="77777777" w:rsidTr="00516CA4">
        <w:trPr>
          <w:trHeight w:val="737"/>
          <w:jc w:val="center"/>
        </w:trPr>
        <w:tc>
          <w:tcPr>
            <w:tcW w:w="2700" w:type="dxa"/>
            <w:gridSpan w:val="3"/>
            <w:vAlign w:val="center"/>
          </w:tcPr>
          <w:p w14:paraId="0293FCE5" w14:textId="77777777" w:rsidR="00516CA4" w:rsidRPr="00516CA4" w:rsidRDefault="00516CA4" w:rsidP="00875C7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516CA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※zoom受講希望の場合</w:t>
            </w:r>
          </w:p>
          <w:p w14:paraId="09BB8A74" w14:textId="2819E7CD" w:rsidR="00516CA4" w:rsidRDefault="00516CA4" w:rsidP="00875C75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16CA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連絡先メールアドレス</w:t>
            </w:r>
          </w:p>
        </w:tc>
        <w:tc>
          <w:tcPr>
            <w:tcW w:w="6840" w:type="dxa"/>
            <w:gridSpan w:val="7"/>
            <w:vAlign w:val="center"/>
          </w:tcPr>
          <w:p w14:paraId="05AAE291" w14:textId="3864AFDD" w:rsidR="00516CA4" w:rsidRDefault="00516CA4" w:rsidP="00875C75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18DFE18" w14:textId="2DCCDA78" w:rsidR="00D71CBC" w:rsidRPr="0012284F" w:rsidRDefault="00516CA4" w:rsidP="00D11071">
      <w:pPr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bookmarkStart w:id="0" w:name="_Hlk87515004"/>
      <w:r w:rsidRPr="0012284F">
        <w:rPr>
          <w:rFonts w:ascii="ＭＳ ゴシック" w:eastAsia="ＭＳ ゴシック" w:hAnsi="ＭＳ ゴシック" w:hint="eastAsia"/>
          <w:sz w:val="20"/>
          <w:szCs w:val="20"/>
        </w:rPr>
        <w:t>※</w:t>
      </w:r>
      <w:bookmarkEnd w:id="0"/>
      <w:r w:rsidRPr="0012284F">
        <w:rPr>
          <w:rFonts w:ascii="ＭＳ ゴシック" w:eastAsia="ＭＳ ゴシック" w:hAnsi="ＭＳ ゴシック" w:hint="eastAsia"/>
          <w:sz w:val="20"/>
          <w:szCs w:val="20"/>
        </w:rPr>
        <w:t>受付後、ｋｅｎｓｙｕ＠ｏｉｔａｋｅｎｙａｋｕ．ｏｒ．ｊｐより</w:t>
      </w:r>
      <w:r w:rsidR="00D71CBC" w:rsidRPr="0012284F">
        <w:rPr>
          <w:rFonts w:ascii="ＭＳ ゴシック" w:eastAsia="ＭＳ ゴシック" w:hAnsi="ＭＳ ゴシック" w:hint="eastAsia"/>
          <w:sz w:val="20"/>
          <w:szCs w:val="20"/>
        </w:rPr>
        <w:t>事前登録ページへのＵＲＬを送付いたします。</w:t>
      </w:r>
      <w:r w:rsidR="00D11071" w:rsidRPr="0012284F">
        <w:rPr>
          <w:rFonts w:ascii="ＭＳ ゴシック" w:eastAsia="ＭＳ ゴシック" w:hAnsi="ＭＳ ゴシック" w:hint="eastAsia"/>
          <w:sz w:val="20"/>
          <w:szCs w:val="20"/>
        </w:rPr>
        <w:t>上記メールアドレス</w:t>
      </w:r>
      <w:r w:rsidR="00AD6F17" w:rsidRPr="0012284F">
        <w:rPr>
          <w:rFonts w:ascii="ＭＳ ゴシック" w:eastAsia="ＭＳ ゴシック" w:hAnsi="ＭＳ ゴシック" w:hint="eastAsia"/>
          <w:sz w:val="20"/>
          <w:szCs w:val="20"/>
        </w:rPr>
        <w:t>を受信できるよう</w:t>
      </w:r>
      <w:r w:rsidR="002C7A7B" w:rsidRPr="0012284F">
        <w:rPr>
          <w:rFonts w:ascii="ＭＳ ゴシック" w:eastAsia="ＭＳ ゴシック" w:hAnsi="ＭＳ ゴシック" w:hint="eastAsia"/>
          <w:sz w:val="20"/>
          <w:szCs w:val="20"/>
        </w:rPr>
        <w:t>設定をお願いいたします。</w:t>
      </w:r>
    </w:p>
    <w:p w14:paraId="26E5F65A" w14:textId="6E0265D7" w:rsidR="00F626C2" w:rsidRPr="0012284F" w:rsidRDefault="0012284F" w:rsidP="00D11071">
      <w:pPr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12284F">
        <w:rPr>
          <w:rFonts w:ascii="ＭＳ ゴシック" w:eastAsia="ＭＳ ゴシック" w:hAnsi="ＭＳ ゴシック" w:hint="eastAsia"/>
          <w:sz w:val="20"/>
          <w:szCs w:val="20"/>
        </w:rPr>
        <w:t>※受講確認はZoomでの入退室記録とキーワードにて行います。受講確認が取れない場合、修了書の発行が出来かねますので、ご留意ください。</w:t>
      </w:r>
    </w:p>
    <w:p w14:paraId="3958FAF1" w14:textId="1A4D97FF" w:rsidR="0077088B" w:rsidRPr="00D80101" w:rsidRDefault="0077088B" w:rsidP="00F626C2">
      <w:pPr>
        <w:jc w:val="center"/>
        <w:rPr>
          <w:rFonts w:ascii="ＭＳ ゴシック" w:eastAsia="ＭＳ ゴシック" w:hAnsi="ＭＳ ゴシック"/>
        </w:rPr>
      </w:pPr>
      <w:r w:rsidRPr="00D9078B">
        <w:rPr>
          <w:rFonts w:ascii="ＭＳ ゴシック" w:eastAsia="ＭＳ ゴシック" w:hAnsi="ＭＳ ゴシック" w:hint="eastAsia"/>
          <w:sz w:val="24"/>
          <w:szCs w:val="28"/>
        </w:rPr>
        <w:t>上記のとおり、継続研修を申し込みます。</w:t>
      </w:r>
    </w:p>
    <w:p w14:paraId="7F6802B4" w14:textId="636BA22A" w:rsidR="0077088B" w:rsidRPr="00D80101" w:rsidRDefault="0077088B" w:rsidP="00F626C2">
      <w:pPr>
        <w:snapToGrid w:val="0"/>
        <w:jc w:val="center"/>
        <w:rPr>
          <w:rFonts w:ascii="ＭＳ ゴシック" w:eastAsia="ＭＳ ゴシック" w:hAnsi="ＭＳ ゴシック"/>
        </w:rPr>
      </w:pPr>
      <w:r w:rsidRPr="00D80101">
        <w:rPr>
          <w:rFonts w:ascii="ＭＳ ゴシック" w:eastAsia="ＭＳ ゴシック" w:hAnsi="ＭＳ ゴシック" w:hint="eastAsia"/>
        </w:rPr>
        <w:t>※ここに記入いただいた個人情報は</w:t>
      </w:r>
      <w:r w:rsidR="00D9078B">
        <w:rPr>
          <w:rFonts w:ascii="ＭＳ ゴシック" w:eastAsia="ＭＳ ゴシック" w:hAnsi="ＭＳ ゴシック" w:hint="eastAsia"/>
        </w:rPr>
        <w:t>継続</w:t>
      </w:r>
      <w:r w:rsidRPr="00D80101">
        <w:rPr>
          <w:rFonts w:ascii="ＭＳ ゴシック" w:eastAsia="ＭＳ ゴシック" w:hAnsi="ＭＳ ゴシック" w:hint="eastAsia"/>
        </w:rPr>
        <w:t>研修関連業務以外には使用いたしません。</w:t>
      </w:r>
    </w:p>
    <w:p w14:paraId="2D5A9C57" w14:textId="1F337225" w:rsidR="0077088B" w:rsidRPr="00D80101" w:rsidRDefault="0077088B" w:rsidP="00F626C2">
      <w:pPr>
        <w:snapToGrid w:val="0"/>
        <w:jc w:val="center"/>
        <w:rPr>
          <w:rFonts w:ascii="ＭＳ ゴシック" w:eastAsia="ＭＳ ゴシック" w:hAnsi="ＭＳ ゴシック"/>
        </w:rPr>
      </w:pPr>
      <w:r w:rsidRPr="00D80101">
        <w:rPr>
          <w:rFonts w:ascii="ＭＳ ゴシック" w:eastAsia="ＭＳ ゴシック" w:hAnsi="ＭＳ ゴシック" w:hint="eastAsia"/>
        </w:rPr>
        <w:t>※令和</w:t>
      </w:r>
      <w:r w:rsidR="0012284F">
        <w:rPr>
          <w:rFonts w:ascii="ＭＳ ゴシック" w:eastAsia="ＭＳ ゴシック" w:hAnsi="ＭＳ ゴシック" w:hint="eastAsia"/>
        </w:rPr>
        <w:t>４</w:t>
      </w:r>
      <w:r w:rsidRPr="00D80101">
        <w:rPr>
          <w:rFonts w:ascii="ＭＳ ゴシック" w:eastAsia="ＭＳ ゴシック" w:hAnsi="ＭＳ ゴシック" w:hint="eastAsia"/>
        </w:rPr>
        <w:t>年</w:t>
      </w:r>
      <w:r w:rsidR="0012284F">
        <w:rPr>
          <w:rFonts w:ascii="ＭＳ ゴシック" w:eastAsia="ＭＳ ゴシック" w:hAnsi="ＭＳ ゴシック" w:hint="eastAsia"/>
        </w:rPr>
        <w:t>１</w:t>
      </w:r>
      <w:r w:rsidRPr="00D80101">
        <w:rPr>
          <w:rFonts w:ascii="ＭＳ ゴシック" w:eastAsia="ＭＳ ゴシック" w:hAnsi="ＭＳ ゴシック" w:hint="eastAsia"/>
        </w:rPr>
        <w:t>月</w:t>
      </w:r>
      <w:r w:rsidR="001873CF">
        <w:rPr>
          <w:rFonts w:ascii="ＭＳ ゴシック" w:eastAsia="ＭＳ ゴシック" w:hAnsi="ＭＳ ゴシック" w:hint="eastAsia"/>
        </w:rPr>
        <w:t>１</w:t>
      </w:r>
      <w:r w:rsidR="0012284F">
        <w:rPr>
          <w:rFonts w:ascii="ＭＳ ゴシック" w:eastAsia="ＭＳ ゴシック" w:hAnsi="ＭＳ ゴシック" w:hint="eastAsia"/>
        </w:rPr>
        <w:t>４</w:t>
      </w:r>
      <w:r w:rsidRPr="00D80101">
        <w:rPr>
          <w:rFonts w:ascii="ＭＳ ゴシック" w:eastAsia="ＭＳ ゴシック" w:hAnsi="ＭＳ ゴシック" w:hint="eastAsia"/>
        </w:rPr>
        <w:t>日</w:t>
      </w:r>
      <w:r w:rsidR="0032111C">
        <w:rPr>
          <w:rFonts w:ascii="ＭＳ ゴシック" w:eastAsia="ＭＳ ゴシック" w:hAnsi="ＭＳ ゴシック" w:hint="eastAsia"/>
        </w:rPr>
        <w:t>(</w:t>
      </w:r>
      <w:r w:rsidR="0012284F">
        <w:rPr>
          <w:rFonts w:ascii="ＭＳ ゴシック" w:eastAsia="ＭＳ ゴシック" w:hAnsi="ＭＳ ゴシック" w:hint="eastAsia"/>
        </w:rPr>
        <w:t>金</w:t>
      </w:r>
      <w:r w:rsidR="0032111C">
        <w:rPr>
          <w:rFonts w:ascii="ＭＳ ゴシック" w:eastAsia="ＭＳ ゴシック" w:hAnsi="ＭＳ ゴシック" w:hint="eastAsia"/>
        </w:rPr>
        <w:t>)</w:t>
      </w:r>
      <w:r w:rsidRPr="00D80101">
        <w:rPr>
          <w:rFonts w:ascii="ＭＳ ゴシック" w:eastAsia="ＭＳ ゴシック" w:hAnsi="ＭＳ ゴシック" w:hint="eastAsia"/>
        </w:rPr>
        <w:t>までに</w:t>
      </w:r>
      <w:r w:rsidR="0032111C">
        <w:rPr>
          <w:rFonts w:ascii="ＭＳ ゴシック" w:eastAsia="ＭＳ ゴシック" w:hAnsi="ＭＳ ゴシック" w:hint="eastAsia"/>
        </w:rPr>
        <w:t>ＦＡＸ０９７-５４４-１０５１</w:t>
      </w:r>
      <w:r w:rsidR="00D80101" w:rsidRPr="00D80101">
        <w:rPr>
          <w:rFonts w:ascii="ＭＳ ゴシック" w:eastAsia="ＭＳ ゴシック" w:hAnsi="ＭＳ ゴシック" w:hint="eastAsia"/>
        </w:rPr>
        <w:t>へ送付ください。</w:t>
      </w:r>
    </w:p>
    <w:sectPr w:rsidR="0077088B" w:rsidRPr="00D80101" w:rsidSect="00AD6F17">
      <w:headerReference w:type="default" r:id="rId7"/>
      <w:pgSz w:w="11906" w:h="16838" w:code="9"/>
      <w:pgMar w:top="1021" w:right="1134" w:bottom="1021" w:left="1134" w:header="397" w:footer="567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21A6D" w14:textId="77777777" w:rsidR="00282D10" w:rsidRDefault="00282D10" w:rsidP="0032111C">
      <w:r>
        <w:separator/>
      </w:r>
    </w:p>
  </w:endnote>
  <w:endnote w:type="continuationSeparator" w:id="0">
    <w:p w14:paraId="55C39085" w14:textId="77777777" w:rsidR="00282D10" w:rsidRDefault="00282D10" w:rsidP="0032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3098F" w14:textId="77777777" w:rsidR="00282D10" w:rsidRDefault="00282D10" w:rsidP="0032111C">
      <w:r>
        <w:separator/>
      </w:r>
    </w:p>
  </w:footnote>
  <w:footnote w:type="continuationSeparator" w:id="0">
    <w:p w14:paraId="26EC4C17" w14:textId="77777777" w:rsidR="00282D10" w:rsidRDefault="00282D10" w:rsidP="00321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C3A3" w14:textId="64838CDA" w:rsidR="00D240DB" w:rsidRPr="00D240DB" w:rsidRDefault="00D240DB" w:rsidP="00D240DB">
    <w:pPr>
      <w:pStyle w:val="aa"/>
      <w:snapToGrid/>
      <w:jc w:val="center"/>
      <w:rPr>
        <w:sz w:val="44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81437"/>
    <w:multiLevelType w:val="hybridMultilevel"/>
    <w:tmpl w:val="9C5C0A82"/>
    <w:lvl w:ilvl="0" w:tplc="8EBC58CA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62C50DE"/>
    <w:multiLevelType w:val="hybridMultilevel"/>
    <w:tmpl w:val="44BC2DE6"/>
    <w:lvl w:ilvl="0" w:tplc="56241B3C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3AD"/>
    <w:rsid w:val="00012466"/>
    <w:rsid w:val="00053AEE"/>
    <w:rsid w:val="000C23AD"/>
    <w:rsid w:val="0010717F"/>
    <w:rsid w:val="0012284F"/>
    <w:rsid w:val="001873CF"/>
    <w:rsid w:val="0024179B"/>
    <w:rsid w:val="00282D10"/>
    <w:rsid w:val="002C7A7B"/>
    <w:rsid w:val="0032111C"/>
    <w:rsid w:val="0033531E"/>
    <w:rsid w:val="00356656"/>
    <w:rsid w:val="004E4193"/>
    <w:rsid w:val="00516CA4"/>
    <w:rsid w:val="00614777"/>
    <w:rsid w:val="006A4139"/>
    <w:rsid w:val="0071592D"/>
    <w:rsid w:val="00730A9B"/>
    <w:rsid w:val="0077088B"/>
    <w:rsid w:val="007C5EAF"/>
    <w:rsid w:val="007F24D4"/>
    <w:rsid w:val="00847420"/>
    <w:rsid w:val="00875C75"/>
    <w:rsid w:val="009361D0"/>
    <w:rsid w:val="00992213"/>
    <w:rsid w:val="00A74265"/>
    <w:rsid w:val="00AD6F17"/>
    <w:rsid w:val="00B643E2"/>
    <w:rsid w:val="00C3098E"/>
    <w:rsid w:val="00CF7EF9"/>
    <w:rsid w:val="00D11071"/>
    <w:rsid w:val="00D240DB"/>
    <w:rsid w:val="00D71CBC"/>
    <w:rsid w:val="00D80101"/>
    <w:rsid w:val="00D9078B"/>
    <w:rsid w:val="00DB03B6"/>
    <w:rsid w:val="00DB447C"/>
    <w:rsid w:val="00DC47B7"/>
    <w:rsid w:val="00E31CBA"/>
    <w:rsid w:val="00E56938"/>
    <w:rsid w:val="00F249B0"/>
    <w:rsid w:val="00F5046B"/>
    <w:rsid w:val="00F626C2"/>
    <w:rsid w:val="00F6785C"/>
    <w:rsid w:val="00FC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CD9C74"/>
  <w15:chartTrackingRefBased/>
  <w15:docId w15:val="{19A7D918-1AAD-4AB9-B939-9D65E2C1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61D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23AD"/>
    <w:pPr>
      <w:jc w:val="center"/>
    </w:pPr>
  </w:style>
  <w:style w:type="character" w:customStyle="1" w:styleId="a4">
    <w:name w:val="記 (文字)"/>
    <w:basedOn w:val="a0"/>
    <w:link w:val="a3"/>
    <w:uiPriority w:val="99"/>
    <w:rsid w:val="000C23AD"/>
  </w:style>
  <w:style w:type="paragraph" w:styleId="a5">
    <w:name w:val="Closing"/>
    <w:basedOn w:val="a"/>
    <w:link w:val="a6"/>
    <w:uiPriority w:val="99"/>
    <w:unhideWhenUsed/>
    <w:rsid w:val="000C23AD"/>
    <w:pPr>
      <w:jc w:val="right"/>
    </w:pPr>
  </w:style>
  <w:style w:type="character" w:customStyle="1" w:styleId="a6">
    <w:name w:val="結語 (文字)"/>
    <w:basedOn w:val="a0"/>
    <w:link w:val="a5"/>
    <w:uiPriority w:val="99"/>
    <w:rsid w:val="000C23AD"/>
  </w:style>
  <w:style w:type="character" w:customStyle="1" w:styleId="10">
    <w:name w:val="見出し 1 (文字)"/>
    <w:basedOn w:val="a0"/>
    <w:link w:val="1"/>
    <w:uiPriority w:val="9"/>
    <w:rsid w:val="009361D0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39"/>
    <w:rsid w:val="00936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8010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8010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3211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2111C"/>
  </w:style>
  <w:style w:type="paragraph" w:styleId="ac">
    <w:name w:val="footer"/>
    <w:basedOn w:val="a"/>
    <w:link w:val="ad"/>
    <w:uiPriority w:val="99"/>
    <w:unhideWhenUsed/>
    <w:rsid w:val="003211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2111C"/>
  </w:style>
  <w:style w:type="paragraph" w:styleId="ae">
    <w:name w:val="Balloon Text"/>
    <w:basedOn w:val="a"/>
    <w:link w:val="af"/>
    <w:uiPriority w:val="99"/>
    <w:semiHidden/>
    <w:unhideWhenUsed/>
    <w:rsid w:val="00D24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240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jimu12 jimu12</dc:creator>
  <cp:keywords/>
  <dc:description/>
  <cp:lastModifiedBy>yakuzai6</cp:lastModifiedBy>
  <cp:revision>4</cp:revision>
  <cp:lastPrinted>2020-12-22T05:16:00Z</cp:lastPrinted>
  <dcterms:created xsi:type="dcterms:W3CDTF">2021-11-11T00:19:00Z</dcterms:created>
  <dcterms:modified xsi:type="dcterms:W3CDTF">2021-11-11T00:52:00Z</dcterms:modified>
</cp:coreProperties>
</file>